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CellSpacing w:w="15" w:type="dxa"/>
        <w:tblInd w:w="-21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0"/>
        <w:gridCol w:w="1020"/>
        <w:gridCol w:w="1620"/>
        <w:gridCol w:w="270"/>
        <w:gridCol w:w="3690"/>
      </w:tblGrid>
      <w:tr w:rsidR="00CA6011" w:rsidRPr="00197584" w:rsidTr="00CB00BA">
        <w:trPr>
          <w:tblCellSpacing w:w="15" w:type="dxa"/>
        </w:trPr>
        <w:tc>
          <w:tcPr>
            <w:tcW w:w="61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38135" w:themeFill="accent6" w:themeFillShade="BF"/>
            <w:vAlign w:val="center"/>
            <w:hideMark/>
          </w:tcPr>
          <w:p w:rsidR="00CA6011" w:rsidRPr="00CB00BA" w:rsidRDefault="000B7AE9" w:rsidP="00CB00BA">
            <w:pPr>
              <w:spacing w:after="0" w:line="240" w:lineRule="auto"/>
              <w:jc w:val="center"/>
              <w:rPr>
                <w:rFonts w:ascii="Arial Black" w:eastAsia="Times New Roman" w:hAnsi="Arial Black"/>
                <w:sz w:val="36"/>
                <w:szCs w:val="36"/>
              </w:rPr>
            </w:pPr>
            <w:bookmarkStart w:id="0" w:name="_GoBack" w:colFirst="0" w:colLast="0"/>
            <w:r>
              <w:rPr>
                <w:rFonts w:ascii="Arial Black" w:eastAsia="Times New Roman" w:hAnsi="Arial Black"/>
                <w:b/>
                <w:bCs/>
                <w:color w:val="FFFFFF" w:themeColor="background1"/>
                <w:sz w:val="36"/>
                <w:szCs w:val="36"/>
              </w:rPr>
              <w:t>The Summary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8F00" w:themeFill="accent4" w:themeFillShade="BF"/>
            <w:vAlign w:val="center"/>
          </w:tcPr>
          <w:p w:rsidR="00CA6011" w:rsidRPr="00CB00BA" w:rsidRDefault="000B7AE9" w:rsidP="00CA6011">
            <w:pPr>
              <w:spacing w:after="0" w:line="240" w:lineRule="auto"/>
              <w:rPr>
                <w:rFonts w:ascii="Arial Black" w:eastAsia="Times New Roman" w:hAnsi="Arial Black"/>
                <w:sz w:val="32"/>
                <w:szCs w:val="32"/>
              </w:rPr>
            </w:pPr>
            <w:r>
              <w:rPr>
                <w:rFonts w:ascii="Arial Black" w:eastAsia="Times New Roman" w:hAnsi="Arial Black"/>
                <w:b/>
                <w:noProof/>
                <w:color w:val="FFFFFF" w:themeColor="background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0D606D" wp14:editId="3F39217F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-257810</wp:posOffset>
                      </wp:positionV>
                      <wp:extent cx="2457450" cy="3048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574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AE9" w:rsidRDefault="000B7AE9" w:rsidP="000B7AE9">
                                  <w:proofErr w:type="gramStart"/>
                                  <w:r>
                                    <w:t>Business  Summary</w:t>
                                  </w:r>
                                  <w:proofErr w:type="gramEnd"/>
                                  <w:r>
                                    <w:t xml:space="preserve"> Report Templates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6.5pt;margin-top:-20.3pt;width:193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" fillcolor="white [3201]" stroked="f" strokeweight=".5pt">
                      <v:textbox>
                        <w:txbxContent>
                          <w:p w:rsidR="000B7AE9" w:rsidRDefault="000B7AE9" w:rsidP="000B7AE9">
                            <w:proofErr w:type="gramStart"/>
                            <w:r>
                              <w:t>Business  Summary</w:t>
                            </w:r>
                            <w:proofErr w:type="gramEnd"/>
                            <w:r>
                              <w:t xml:space="preserve"> Report Templates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68D1" w:rsidRPr="00CB00BA">
              <w:rPr>
                <w:rFonts w:ascii="Arial Black" w:eastAsia="Times New Roman" w:hAnsi="Arial Black"/>
                <w:b/>
                <w:color w:val="FFFFFF" w:themeColor="background1"/>
                <w:sz w:val="32"/>
                <w:szCs w:val="32"/>
              </w:rPr>
              <w:t>Date</w:t>
            </w:r>
            <w:r w:rsidR="006E68D1" w:rsidRPr="00CB00BA">
              <w:rPr>
                <w:rFonts w:ascii="Arial Black" w:eastAsia="Times New Roman" w:hAnsi="Arial Black"/>
                <w:color w:val="FFFFFF" w:themeColor="background1"/>
                <w:sz w:val="32"/>
                <w:szCs w:val="32"/>
              </w:rPr>
              <w:t>:</w:t>
            </w:r>
          </w:p>
        </w:tc>
      </w:tr>
      <w:tr w:rsidR="009139C5" w:rsidRPr="00197584" w:rsidTr="00A905F9">
        <w:trPr>
          <w:trHeight w:val="27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CA6011" w:rsidP="006E68D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Center</w:t>
            </w:r>
            <w:r w:rsidR="00197584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/Site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</w:p>
        </w:tc>
      </w:tr>
      <w:tr w:rsidR="007D7257" w:rsidRPr="00197584" w:rsidTr="00A905F9">
        <w:trPr>
          <w:trHeight w:val="270"/>
          <w:tblCellSpacing w:w="15" w:type="dxa"/>
        </w:trPr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257" w:rsidRPr="00197584" w:rsidRDefault="007D7257" w:rsidP="00C71317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Tracking No</w:t>
            </w:r>
            <w:r w:rsidRPr="00197584">
              <w:rPr>
                <w:rFonts w:ascii="Verdana" w:eastAsia="Times New Roman" w:hAnsi="Verdana"/>
                <w:bCs/>
                <w:sz w:val="18"/>
                <w:szCs w:val="18"/>
              </w:rPr>
              <w:t>.:</w:t>
            </w:r>
            <w:r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                    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7257" w:rsidRPr="00197584" w:rsidRDefault="007D7257" w:rsidP="00C71317">
            <w:pPr>
              <w:spacing w:after="0" w:line="240" w:lineRule="auto"/>
              <w:rPr>
                <w:rFonts w:ascii="Verdana" w:eastAsia="Times New Roman" w:hAnsi="Verdana"/>
                <w:bCs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Phone :</w:t>
            </w:r>
            <w:r>
              <w:rPr>
                <w:rFonts w:ascii="Verdana" w:eastAsia="Times New Roman" w:hAnsi="Verdana"/>
                <w:bCs/>
                <w:sz w:val="18"/>
                <w:szCs w:val="18"/>
              </w:rPr>
              <w:t xml:space="preserve">  (    )     -</w:t>
            </w:r>
          </w:p>
        </w:tc>
        <w:tc>
          <w:tcPr>
            <w:tcW w:w="3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7257" w:rsidRPr="00197584" w:rsidRDefault="007D7257" w:rsidP="00C71317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E-mail :</w:t>
            </w:r>
          </w:p>
        </w:tc>
      </w:tr>
      <w:tr w:rsidR="00CA6011" w:rsidRPr="00197584" w:rsidTr="000B7AE9">
        <w:trPr>
          <w:trHeight w:val="35"/>
          <w:tblCellSpacing w:w="15" w:type="dxa"/>
        </w:trPr>
        <w:tc>
          <w:tcPr>
            <w:tcW w:w="58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011" w:rsidRPr="00CA6011" w:rsidRDefault="00CA6011" w:rsidP="003321E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Center/Site Director: </w:t>
            </w:r>
          </w:p>
        </w:tc>
        <w:tc>
          <w:tcPr>
            <w:tcW w:w="3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6011" w:rsidRPr="00197584" w:rsidRDefault="00517066" w:rsidP="00053105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197584">
              <w:rPr>
                <w:rFonts w:ascii="Verdana" w:eastAsia="Times New Roman" w:hAnsi="Verdana"/>
                <w:b/>
                <w:sz w:val="18"/>
                <w:szCs w:val="18"/>
              </w:rPr>
              <w:t>Type</w:t>
            </w:r>
            <w:r w:rsidR="00053105">
              <w:rPr>
                <w:rFonts w:ascii="Verdana" w:eastAsia="Times New Roman" w:hAnsi="Verdana"/>
                <w:b/>
                <w:sz w:val="18"/>
                <w:szCs w:val="18"/>
              </w:rPr>
              <w:t>: (</w:t>
            </w:r>
            <w:r w:rsidR="00053105" w:rsidRPr="00053105">
              <w:rPr>
                <w:rFonts w:ascii="Verdana" w:eastAsia="Times New Roman" w:hAnsi="Verdana"/>
                <w:b/>
                <w:sz w:val="16"/>
                <w:szCs w:val="16"/>
              </w:rPr>
              <w:t>New or Continuing</w:t>
            </w:r>
            <w:r w:rsidR="00053105">
              <w:rPr>
                <w:rFonts w:ascii="Verdana" w:eastAsia="Times New Roman" w:hAnsi="Verdana"/>
                <w:b/>
                <w:sz w:val="16"/>
                <w:szCs w:val="16"/>
              </w:rPr>
              <w:t>)</w:t>
            </w:r>
            <w:r w:rsidRPr="00197584"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CA6011" w:rsidRPr="00197584" w:rsidTr="00053105">
        <w:trPr>
          <w:trHeight w:val="270"/>
          <w:tblCellSpacing w:w="15" w:type="dxa"/>
        </w:trPr>
        <w:tc>
          <w:tcPr>
            <w:tcW w:w="58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011" w:rsidRPr="00CA6011" w:rsidRDefault="00CA6011" w:rsidP="003321E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Project Lead</w:t>
            </w:r>
            <w:r w:rsidR="00517066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er</w:t>
            </w: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3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6011" w:rsidRPr="00CA6011" w:rsidRDefault="00053105" w:rsidP="006E68D1">
            <w:pPr>
              <w:spacing w:after="0" w:line="240" w:lineRule="auto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</w:rPr>
              <w:t>Proposed</w:t>
            </w:r>
            <w:r w:rsidR="00517066" w:rsidRPr="00CA6011">
              <w:rPr>
                <w:rFonts w:ascii="Verdana" w:eastAsia="Times New Roman" w:hAnsi="Verdana"/>
                <w:b/>
                <w:sz w:val="18"/>
                <w:szCs w:val="18"/>
              </w:rPr>
              <w:t xml:space="preserve"> Budget</w:t>
            </w:r>
            <w:r w:rsidR="00517066">
              <w:rPr>
                <w:rFonts w:ascii="Verdana" w:eastAsia="Times New Roman" w:hAnsi="Verdana"/>
                <w:sz w:val="18"/>
                <w:szCs w:val="18"/>
              </w:rPr>
              <w:t>: $</w:t>
            </w:r>
          </w:p>
        </w:tc>
      </w:tr>
      <w:tr w:rsidR="009139C5" w:rsidRPr="00197584" w:rsidTr="003321E7">
        <w:trPr>
          <w:trHeight w:val="171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Project Description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9139C5" w:rsidRPr="00197584" w:rsidTr="009C4979">
        <w:trPr>
          <w:trHeight w:val="81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517066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Experimental plan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9139C5" w:rsidRPr="00197584" w:rsidTr="003321E7">
        <w:trPr>
          <w:trHeight w:val="657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517066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Related work elsewhere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: </w:t>
            </w:r>
          </w:p>
        </w:tc>
      </w:tr>
      <w:tr w:rsidR="009139C5" w:rsidRPr="00197584" w:rsidTr="003321E7">
        <w:trPr>
          <w:trHeight w:val="585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How this project is different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9139C5" w:rsidRPr="00197584" w:rsidTr="009C4979">
        <w:trPr>
          <w:trHeight w:val="108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Milestones</w:t>
            </w:r>
            <w:r w:rsidR="00053105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for the current proposed year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 xml:space="preserve">: </w:t>
            </w:r>
          </w:p>
          <w:p w:rsidR="009139C5" w:rsidRPr="00197584" w:rsidRDefault="009139C5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97584">
              <w:rPr>
                <w:rFonts w:ascii="Verdana" w:eastAsia="Times New Roman" w:hAnsi="Verdana"/>
                <w:sz w:val="18"/>
                <w:szCs w:val="18"/>
              </w:rPr>
              <w:t> </w:t>
            </w:r>
          </w:p>
        </w:tc>
      </w:tr>
      <w:tr w:rsidR="009139C5" w:rsidRPr="00197584" w:rsidTr="009C4979">
        <w:trPr>
          <w:trHeight w:val="1035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3321E7" w:rsidP="00053105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053105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D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eliverables</w:t>
            </w:r>
            <w:r w:rsidR="00053105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for the current proposed year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9139C5" w:rsidRPr="00197584" w:rsidTr="003321E7">
        <w:trPr>
          <w:trHeight w:val="63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053105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How the project may be transformative and/or benefit society</w:t>
            </w:r>
            <w:r w:rsidR="009139C5" w:rsidRPr="00197584">
              <w:rPr>
                <w:rFonts w:ascii="Verdana" w:eastAsia="Times New Roman" w:hAnsi="Verdana"/>
                <w:sz w:val="18"/>
                <w:szCs w:val="18"/>
              </w:rPr>
              <w:t>:</w:t>
            </w:r>
            <w:r w:rsidR="003321E7"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</w:tr>
      <w:tr w:rsidR="009139C5" w:rsidRPr="00197584" w:rsidTr="003321E7">
        <w:trPr>
          <w:trHeight w:val="657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053105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Research areas of expertise needed for project success:</w:t>
            </w:r>
            <w:r w:rsidR="003321E7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139C5" w:rsidRPr="00197584" w:rsidTr="003321E7">
        <w:trPr>
          <w:trHeight w:val="738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C5" w:rsidRPr="00197584" w:rsidRDefault="00053105" w:rsidP="003321E7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Potential Member</w:t>
            </w:r>
            <w:r w:rsidR="00517066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Company</w:t>
            </w:r>
            <w:r w:rsidR="009139C5" w:rsidRPr="00197584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Benefits:</w:t>
            </w:r>
            <w:r w:rsidR="003321E7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17066" w:rsidRPr="00197584" w:rsidTr="00C71317">
        <w:trPr>
          <w:trHeight w:val="810"/>
          <w:tblCellSpacing w:w="15" w:type="dxa"/>
        </w:trPr>
        <w:tc>
          <w:tcPr>
            <w:tcW w:w="98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066" w:rsidRPr="00197584" w:rsidRDefault="00517066" w:rsidP="00517066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sz w:val="18"/>
                <w:szCs w:val="18"/>
              </w:rPr>
              <w:t>Progress to Date:</w:t>
            </w:r>
            <w:r w:rsidR="003321E7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636D8" w:rsidRPr="00197584" w:rsidTr="00CB00BA">
        <w:trPr>
          <w:tblCellSpacing w:w="15" w:type="dxa"/>
        </w:trPr>
        <w:tc>
          <w:tcPr>
            <w:tcW w:w="42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8F00" w:themeFill="accent4" w:themeFillShade="BF"/>
            <w:vAlign w:val="center"/>
            <w:hideMark/>
          </w:tcPr>
          <w:p w:rsidR="002636D8" w:rsidRPr="00CB00BA" w:rsidRDefault="002636D8" w:rsidP="002636D8">
            <w:pPr>
              <w:spacing w:after="0" w:line="240" w:lineRule="auto"/>
              <w:rPr>
                <w:rFonts w:ascii="Verdana" w:eastAsia="Times New Roman" w:hAnsi="Verdana"/>
                <w:color w:val="FFFFFF" w:themeColor="background1"/>
                <w:sz w:val="18"/>
                <w:szCs w:val="18"/>
              </w:rPr>
            </w:pPr>
            <w:r w:rsidRPr="00CB00BA">
              <w:rPr>
                <w:rFonts w:ascii="Verdana" w:eastAsia="Times New Roman" w:hAnsi="Verdana"/>
                <w:b/>
                <w:bCs/>
                <w:color w:val="FFFFFF" w:themeColor="background1"/>
                <w:sz w:val="18"/>
                <w:szCs w:val="18"/>
              </w:rPr>
              <w:t>Estimated Start Date</w:t>
            </w:r>
            <w:r w:rsidRPr="00CB00BA">
              <w:rPr>
                <w:rFonts w:ascii="Verdana" w:eastAsia="Times New Roman" w:hAnsi="Verdana"/>
                <w:color w:val="FFFFFF" w:themeColor="background1"/>
                <w:sz w:val="18"/>
                <w:szCs w:val="18"/>
              </w:rPr>
              <w:t xml:space="preserve">:  </w:t>
            </w:r>
          </w:p>
          <w:p w:rsidR="00533C14" w:rsidRPr="00CB00BA" w:rsidRDefault="00533C14" w:rsidP="002636D8">
            <w:pPr>
              <w:spacing w:after="0" w:line="240" w:lineRule="auto"/>
              <w:rPr>
                <w:rFonts w:ascii="Verdana" w:eastAsia="Times New Roman" w:hAnsi="Verdan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5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8F00" w:themeFill="accent4" w:themeFillShade="BF"/>
            <w:vAlign w:val="center"/>
          </w:tcPr>
          <w:p w:rsidR="002636D8" w:rsidRPr="00CB00BA" w:rsidRDefault="002636D8" w:rsidP="002636D8">
            <w:pPr>
              <w:spacing w:after="0" w:line="240" w:lineRule="auto"/>
              <w:rPr>
                <w:rFonts w:ascii="Verdana" w:eastAsia="Times New Roman" w:hAnsi="Verdana"/>
                <w:color w:val="FFFFFF" w:themeColor="background1"/>
                <w:sz w:val="18"/>
                <w:szCs w:val="18"/>
              </w:rPr>
            </w:pPr>
            <w:r w:rsidRPr="00CB00BA">
              <w:rPr>
                <w:rFonts w:ascii="Verdana" w:eastAsia="Times New Roman" w:hAnsi="Verdana"/>
                <w:b/>
                <w:bCs/>
                <w:color w:val="FFFFFF" w:themeColor="background1"/>
                <w:sz w:val="18"/>
                <w:szCs w:val="18"/>
              </w:rPr>
              <w:t>Estimated Knowledge Transfer Date</w:t>
            </w:r>
            <w:r w:rsidRPr="00CB00BA">
              <w:rPr>
                <w:rFonts w:ascii="Verdana" w:eastAsia="Times New Roman" w:hAnsi="Verdana"/>
                <w:color w:val="FFFFFF" w:themeColor="background1"/>
                <w:sz w:val="18"/>
                <w:szCs w:val="18"/>
              </w:rPr>
              <w:t>:</w:t>
            </w:r>
          </w:p>
        </w:tc>
      </w:tr>
      <w:bookmarkEnd w:id="0"/>
    </w:tbl>
    <w:p w:rsidR="00C71317" w:rsidRDefault="00C71317" w:rsidP="00533C14">
      <w:pPr>
        <w:spacing w:before="120" w:after="0"/>
        <w:rPr>
          <w:sz w:val="18"/>
          <w:szCs w:val="18"/>
        </w:rPr>
      </w:pPr>
    </w:p>
    <w:sectPr w:rsidR="00C71317" w:rsidSect="00A35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C5"/>
    <w:rsid w:val="00053105"/>
    <w:rsid w:val="000B7AE9"/>
    <w:rsid w:val="00197584"/>
    <w:rsid w:val="002636D8"/>
    <w:rsid w:val="003321E7"/>
    <w:rsid w:val="00517066"/>
    <w:rsid w:val="00533C14"/>
    <w:rsid w:val="005F09DA"/>
    <w:rsid w:val="006E68D1"/>
    <w:rsid w:val="007D7257"/>
    <w:rsid w:val="008E5BE2"/>
    <w:rsid w:val="009139C5"/>
    <w:rsid w:val="009C4979"/>
    <w:rsid w:val="00A01979"/>
    <w:rsid w:val="00A35012"/>
    <w:rsid w:val="00A905F9"/>
    <w:rsid w:val="00C71317"/>
    <w:rsid w:val="00CA6011"/>
    <w:rsid w:val="00CB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Larsen</dc:creator>
  <cp:lastModifiedBy>cbs</cp:lastModifiedBy>
  <cp:revision>2</cp:revision>
  <cp:lastPrinted>2009-10-16T06:45:00Z</cp:lastPrinted>
  <dcterms:created xsi:type="dcterms:W3CDTF">2025-03-05T08:31:00Z</dcterms:created>
  <dcterms:modified xsi:type="dcterms:W3CDTF">2025-03-05T08:31:00Z</dcterms:modified>
</cp:coreProperties>
</file>