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4B" w:rsidRPr="00050653" w:rsidRDefault="00A563D1" w:rsidP="00050653">
      <w:pPr>
        <w:shd w:val="clear" w:color="auto" w:fill="385623" w:themeFill="accent6" w:themeFillShade="80"/>
        <w:ind w:left="-180" w:hanging="90"/>
        <w:jc w:val="center"/>
        <w:rPr>
          <w:rFonts w:ascii="Algerian" w:hAnsi="Algerian" w:cs="Open Sans"/>
          <w:color w:val="FFFFFF" w:themeColor="background1"/>
          <w:spacing w:val="8"/>
          <w:sz w:val="48"/>
          <w:szCs w:val="48"/>
        </w:rPr>
      </w:pPr>
      <w:r w:rsidRPr="00050653">
        <w:rPr>
          <w:rFonts w:ascii="Algerian" w:hAnsi="Algerian" w:cs="Open Sans"/>
          <w:noProof/>
          <w:color w:val="FFFFFF" w:themeColor="background1"/>
          <w:spacing w:val="8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6616" wp14:editId="5E1F53D3">
                <wp:simplePos x="0" y="0"/>
                <wp:positionH relativeFrom="column">
                  <wp:posOffset>-800100</wp:posOffset>
                </wp:positionH>
                <wp:positionV relativeFrom="paragraph">
                  <wp:posOffset>-876300</wp:posOffset>
                </wp:positionV>
                <wp:extent cx="7634731" cy="180975"/>
                <wp:effectExtent l="0" t="0" r="444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731" cy="180975"/>
                        </a:xfrm>
                        <a:prstGeom prst="rect">
                          <a:avLst/>
                        </a:prstGeom>
                        <a:solidFill>
                          <a:srgbClr val="E24B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3D1" w:rsidRDefault="00A563D1" w:rsidP="00A56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7E6616" id="Rectangle 1" o:spid="_x0000_s1026" style="position:absolute;left:0;text-align:left;margin-left:-63pt;margin-top:-69pt;width:601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YQnQIAAJAFAAAOAAAAZHJzL2Uyb0RvYy54bWysVN9P2zAQfp+0/8Hy+0haCoWKFHUwpkkI&#10;KmDi2XXsJpLj82y3SffX72wngTG0h2l9cM++7777kbu7uOwaRfbCuhp0QSdHOSVCcyhrvS3o96eb&#10;T2eUOM90yRRoUdCDcPRy+fHDRWsWYgoVqFJYgiTaLVpT0Mp7s8gyxyvRMHcERmhUSrAN83i126y0&#10;rEX2RmXTPD/NWrClscCFc/h6nZR0GfmlFNzfS+mEJ6qgGJuPp43nJpzZ8oIttpaZquZ9GOwfomhY&#10;rdHpSHXNPCM7W/9B1dTcggPpjzg0GUhZcxFzwGwm+ZtsHitmRMwFi+PMWCb3/2j53X5tSV3it6NE&#10;swY/0QMWjemtEmQSytMat0DUo1nb/uZQDLl20jbhH7MgXSzpYSyp6Dzh+Dg/PZ7Nj5Gbo25ylp/P&#10;TwJp9mJtrPNfBTQkCAW16D1Wku1vnU/QARKcOVB1eVMrFS92u7lSluwZft4v09nn49Oe/TeY0gGs&#10;IZglxvCShcxSLlHyByUCTukHIbEkGP00RhKbUYx+GOdC+0lSVawUyf1Jjr/Be2jfYBEzjYSBWaL/&#10;kbsnGJCJZOBOUfb4YCpiL4/G+d8CS8ajRfQM2o/GTa3BvkegMKvec8IPRUqlCVXy3aZDSBA3UB6w&#10;dyykoXKG39T4CW+Z82tmcYpw3nAz+Hs8pIK2oNBLlFRgf773HvDY3KilpMWpLKj7sWNWUKK+aWz7&#10;88lsFsY4XmYn8yle7GvN5rVG75orwM7A9sPoohjwXg2itNA84wJZBa+oYpqj74Jyb4fLlU/bAlcQ&#10;F6tVhOHoGuZv9aPhgTwUOLToU/fMrOn72OME3MEwwWzxpp0TNlhqWO08yDr2+ktd+9Lj2Mce6ldU&#10;2Cuv7xH1skiXvwAAAP//AwBQSwMEFAAGAAgAAAAhANsidyDgAAAADwEAAA8AAABkcnMvZG93bnJl&#10;di54bWxMjzFPwzAQhXck/oN1SGytkxZCCHEq1IqtC6UD4zW+JhH2OYrdNP33OBNs7+6e3n2v3EzW&#10;iJEG3zlWkC4TEMS10x03Co5fH4schA/IGo1jUnAjD5vq/q7EQrsrf9J4CI2IIewLVNCG0BdS+rol&#10;i37peuJ4O7vBYojj0Eg94DWGWyNXSZJJix3HDy32tG2p/jlcrALMDZ3HbbpLn/xtf6y//c6avVKP&#10;D9P7G4hAU/gzw4wf0aGKTCd3Ye2FUbBIV1ksE2a1zqOaPclLtgZxmnfJ6zPIqpT/e1S/AAAA//8D&#10;AFBLAQItABQABgAIAAAAIQC2gziS/gAAAOEBAAATAAAAAAAAAAAAAAAAAAAAAABbQ29udGVudF9U&#10;eXBlc10ueG1sUEsBAi0AFAAGAAgAAAAhADj9If/WAAAAlAEAAAsAAAAAAAAAAAAAAAAALwEAAF9y&#10;ZWxzLy5yZWxzUEsBAi0AFAAGAAgAAAAhAJc3dhCdAgAAkAUAAA4AAAAAAAAAAAAAAAAALgIAAGRy&#10;cy9lMm9Eb2MueG1sUEsBAi0AFAAGAAgAAAAhANsidyDgAAAADwEAAA8AAAAAAAAAAAAAAAAA9wQA&#10;AGRycy9kb3ducmV2LnhtbFBLBQYAAAAABAAEAPMAAAAEBgAAAAA=&#10;" fillcolor="#e24b36" stroked="f" strokeweight="1pt">
                <v:textbox>
                  <w:txbxContent>
                    <w:p w:rsidR="00A563D1" w:rsidRDefault="00A563D1" w:rsidP="00A563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0653" w:rsidRPr="00050653">
        <w:rPr>
          <w:rFonts w:ascii="Algerian" w:hAnsi="Algerian" w:cs="Open Sans"/>
          <w:color w:val="FFFFFF" w:themeColor="background1"/>
          <w:spacing w:val="8"/>
          <w:sz w:val="48"/>
          <w:szCs w:val="48"/>
        </w:rPr>
        <w:t>FILM CALL SHEET TEMPLATE</w:t>
      </w:r>
    </w:p>
    <w:p w:rsidR="00FF40A4" w:rsidRDefault="00FF40A4" w:rsidP="00FF40A4">
      <w:pPr>
        <w:rPr>
          <w:rFonts w:ascii="Open Sans BOLD" w:hAnsi="Open Sans BOLD" w:cs="Open Sans"/>
          <w:spacing w:val="8"/>
          <w:sz w:val="36"/>
        </w:rPr>
      </w:pPr>
    </w:p>
    <w:tbl>
      <w:tblPr>
        <w:tblStyle w:val="TableGrid"/>
        <w:tblW w:w="10170" w:type="dxa"/>
        <w:tblInd w:w="-2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10"/>
        <w:gridCol w:w="1438"/>
        <w:gridCol w:w="542"/>
        <w:gridCol w:w="1890"/>
        <w:gridCol w:w="699"/>
        <w:gridCol w:w="1546"/>
        <w:gridCol w:w="2345"/>
      </w:tblGrid>
      <w:tr w:rsidR="0056756D" w:rsidRPr="00D325AD" w:rsidTr="00050653">
        <w:trPr>
          <w:trHeight w:val="413"/>
        </w:trPr>
        <w:tc>
          <w:tcPr>
            <w:tcW w:w="3148" w:type="dxa"/>
            <w:gridSpan w:val="2"/>
            <w:shd w:val="clear" w:color="auto" w:fill="385623" w:themeFill="accent6" w:themeFillShade="80"/>
            <w:vAlign w:val="center"/>
          </w:tcPr>
          <w:p w:rsidR="00FF40A4" w:rsidRPr="00050653" w:rsidRDefault="00FF40A4" w:rsidP="00FF40A4">
            <w:pPr>
              <w:rPr>
                <w:rFonts w:ascii="Open Sans SemiBold" w:hAnsi="Open Sans SemiBold" w:cs="Open Sans SemiBold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 SemiBold" w:hAnsi="Open Sans SemiBold" w:cs="Open Sans SemiBold"/>
                <w:color w:val="FFFFFF" w:themeColor="background1"/>
                <w:spacing w:val="8"/>
                <w:sz w:val="18"/>
              </w:rPr>
              <w:t>DATE:</w:t>
            </w:r>
          </w:p>
        </w:tc>
        <w:tc>
          <w:tcPr>
            <w:tcW w:w="3131" w:type="dxa"/>
            <w:gridSpan w:val="3"/>
            <w:shd w:val="clear" w:color="auto" w:fill="385623" w:themeFill="accent6" w:themeFillShade="80"/>
            <w:vAlign w:val="center"/>
          </w:tcPr>
          <w:p w:rsidR="00FF40A4" w:rsidRPr="00050653" w:rsidRDefault="00FF40A4" w:rsidP="00FF40A4">
            <w:pPr>
              <w:rPr>
                <w:rFonts w:ascii="Open Sans SemiBold" w:hAnsi="Open Sans SemiBold" w:cs="Open Sans SemiBold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 SemiBold" w:hAnsi="Open Sans SemiBold" w:cs="Open Sans SemiBold"/>
                <w:color w:val="FFFFFF" w:themeColor="background1"/>
                <w:spacing w:val="8"/>
                <w:sz w:val="18"/>
              </w:rPr>
              <w:t>JOB NO:</w:t>
            </w:r>
          </w:p>
        </w:tc>
        <w:tc>
          <w:tcPr>
            <w:tcW w:w="3891" w:type="dxa"/>
            <w:gridSpan w:val="2"/>
            <w:shd w:val="clear" w:color="auto" w:fill="385623" w:themeFill="accent6" w:themeFillShade="80"/>
            <w:vAlign w:val="center"/>
          </w:tcPr>
          <w:p w:rsidR="00FF40A4" w:rsidRPr="00050653" w:rsidRDefault="00FF40A4" w:rsidP="00FF40A4">
            <w:pPr>
              <w:rPr>
                <w:rFonts w:ascii="Open Sans SemiBold" w:hAnsi="Open Sans SemiBold" w:cs="Open Sans SemiBold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 SemiBold" w:hAnsi="Open Sans SemiBold" w:cs="Open Sans SemiBold"/>
                <w:color w:val="FFFFFF" w:themeColor="background1"/>
                <w:spacing w:val="8"/>
                <w:sz w:val="18"/>
              </w:rPr>
              <w:t>CALL TIME:</w:t>
            </w:r>
          </w:p>
        </w:tc>
      </w:tr>
      <w:tr w:rsidR="0056756D" w:rsidRPr="00D325AD" w:rsidTr="00A563D1">
        <w:trPr>
          <w:trHeight w:val="413"/>
        </w:trPr>
        <w:tc>
          <w:tcPr>
            <w:tcW w:w="3148" w:type="dxa"/>
            <w:gridSpan w:val="2"/>
            <w:vAlign w:val="center"/>
          </w:tcPr>
          <w:p w:rsidR="00FF40A4" w:rsidRPr="00D325AD" w:rsidRDefault="00FF40A4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COMMERCIAL TITLE:</w:t>
            </w:r>
          </w:p>
        </w:tc>
        <w:tc>
          <w:tcPr>
            <w:tcW w:w="3131" w:type="dxa"/>
            <w:gridSpan w:val="3"/>
            <w:vAlign w:val="center"/>
          </w:tcPr>
          <w:p w:rsidR="00FF40A4" w:rsidRPr="00D325AD" w:rsidRDefault="00FF40A4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FF40A4" w:rsidRPr="00D325AD" w:rsidRDefault="00FF40A4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</w:tr>
      <w:tr w:rsidR="0056756D" w:rsidRPr="00D325AD" w:rsidTr="00A563D1">
        <w:trPr>
          <w:trHeight w:val="413"/>
        </w:trPr>
        <w:tc>
          <w:tcPr>
            <w:tcW w:w="3148" w:type="dxa"/>
            <w:gridSpan w:val="2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AGENCY:</w:t>
            </w:r>
          </w:p>
        </w:tc>
        <w:tc>
          <w:tcPr>
            <w:tcW w:w="3131" w:type="dxa"/>
            <w:gridSpan w:val="3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  <w:tc>
          <w:tcPr>
            <w:tcW w:w="1546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PHONE:</w:t>
            </w:r>
          </w:p>
        </w:tc>
        <w:tc>
          <w:tcPr>
            <w:tcW w:w="2345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</w:tr>
      <w:tr w:rsidR="0056756D" w:rsidRPr="00D325AD" w:rsidTr="00A563D1">
        <w:trPr>
          <w:trHeight w:val="413"/>
        </w:trPr>
        <w:tc>
          <w:tcPr>
            <w:tcW w:w="3148" w:type="dxa"/>
            <w:gridSpan w:val="2"/>
            <w:vAlign w:val="center"/>
          </w:tcPr>
          <w:p w:rsidR="000B29D8" w:rsidRPr="00D325AD" w:rsidRDefault="000B29D8" w:rsidP="000B29D8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SPONSOR:</w:t>
            </w:r>
          </w:p>
        </w:tc>
        <w:tc>
          <w:tcPr>
            <w:tcW w:w="3131" w:type="dxa"/>
            <w:gridSpan w:val="3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  <w:tc>
          <w:tcPr>
            <w:tcW w:w="1546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PHONE:</w:t>
            </w:r>
          </w:p>
        </w:tc>
        <w:tc>
          <w:tcPr>
            <w:tcW w:w="2345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</w:tr>
      <w:tr w:rsidR="0056756D" w:rsidRPr="00D325AD" w:rsidTr="00A563D1">
        <w:trPr>
          <w:trHeight w:val="413"/>
        </w:trPr>
        <w:tc>
          <w:tcPr>
            <w:tcW w:w="3148" w:type="dxa"/>
            <w:gridSpan w:val="2"/>
            <w:vAlign w:val="center"/>
          </w:tcPr>
          <w:p w:rsidR="000B29D8" w:rsidRPr="00D325AD" w:rsidRDefault="000B29D8" w:rsidP="000B29D8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PRODUCT:</w:t>
            </w:r>
          </w:p>
        </w:tc>
        <w:tc>
          <w:tcPr>
            <w:tcW w:w="7022" w:type="dxa"/>
            <w:gridSpan w:val="5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</w:tr>
      <w:tr w:rsidR="0056756D" w:rsidRPr="00D325AD" w:rsidTr="00A563D1">
        <w:trPr>
          <w:trHeight w:val="413"/>
        </w:trPr>
        <w:tc>
          <w:tcPr>
            <w:tcW w:w="3148" w:type="dxa"/>
            <w:gridSpan w:val="2"/>
            <w:vAlign w:val="center"/>
          </w:tcPr>
          <w:p w:rsidR="000B29D8" w:rsidRPr="00D325AD" w:rsidRDefault="000B29D8" w:rsidP="000B29D8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PRODUCT:</w:t>
            </w:r>
          </w:p>
        </w:tc>
        <w:tc>
          <w:tcPr>
            <w:tcW w:w="7022" w:type="dxa"/>
            <w:gridSpan w:val="5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</w:tr>
      <w:tr w:rsidR="0056756D" w:rsidRPr="00D325AD" w:rsidTr="00A563D1">
        <w:trPr>
          <w:trHeight w:val="413"/>
        </w:trPr>
        <w:tc>
          <w:tcPr>
            <w:tcW w:w="3148" w:type="dxa"/>
            <w:gridSpan w:val="2"/>
            <w:vAlign w:val="center"/>
          </w:tcPr>
          <w:p w:rsidR="000B29D8" w:rsidRPr="00D325AD" w:rsidRDefault="000B29D8" w:rsidP="000B29D8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LOCATION ADDRESS:</w:t>
            </w:r>
          </w:p>
        </w:tc>
        <w:tc>
          <w:tcPr>
            <w:tcW w:w="3131" w:type="dxa"/>
            <w:gridSpan w:val="3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  <w:tc>
          <w:tcPr>
            <w:tcW w:w="1546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SET PHONE:</w:t>
            </w:r>
          </w:p>
        </w:tc>
        <w:tc>
          <w:tcPr>
            <w:tcW w:w="2345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</w:tr>
      <w:tr w:rsidR="0056756D" w:rsidRPr="00D325AD" w:rsidTr="00A563D1">
        <w:trPr>
          <w:trHeight w:val="512"/>
        </w:trPr>
        <w:tc>
          <w:tcPr>
            <w:tcW w:w="1710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MOS_____</w:t>
            </w:r>
          </w:p>
        </w:tc>
        <w:tc>
          <w:tcPr>
            <w:tcW w:w="1980" w:type="dxa"/>
            <w:gridSpan w:val="2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SYNC____</w:t>
            </w:r>
          </w:p>
        </w:tc>
        <w:tc>
          <w:tcPr>
            <w:tcW w:w="1890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TAPE:______</w:t>
            </w:r>
          </w:p>
        </w:tc>
        <w:tc>
          <w:tcPr>
            <w:tcW w:w="2245" w:type="dxa"/>
            <w:gridSpan w:val="2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16mm_______</w:t>
            </w:r>
          </w:p>
        </w:tc>
        <w:tc>
          <w:tcPr>
            <w:tcW w:w="2345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35mm_______</w:t>
            </w:r>
          </w:p>
        </w:tc>
      </w:tr>
      <w:tr w:rsidR="0056756D" w:rsidRPr="00D325AD" w:rsidTr="00A563D1">
        <w:trPr>
          <w:trHeight w:val="350"/>
        </w:trPr>
        <w:tc>
          <w:tcPr>
            <w:tcW w:w="1710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DAY:</w:t>
            </w:r>
          </w:p>
        </w:tc>
        <w:tc>
          <w:tcPr>
            <w:tcW w:w="1980" w:type="dxa"/>
            <w:gridSpan w:val="2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  <w:tc>
          <w:tcPr>
            <w:tcW w:w="1890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  <w:r w:rsidRPr="00D325AD"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  <w:t>OF:</w:t>
            </w:r>
          </w:p>
        </w:tc>
        <w:tc>
          <w:tcPr>
            <w:tcW w:w="2245" w:type="dxa"/>
            <w:gridSpan w:val="2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  <w:tc>
          <w:tcPr>
            <w:tcW w:w="2345" w:type="dxa"/>
            <w:vAlign w:val="center"/>
          </w:tcPr>
          <w:p w:rsidR="000B29D8" w:rsidRPr="00D325AD" w:rsidRDefault="000B29D8" w:rsidP="00FF40A4">
            <w:pPr>
              <w:rPr>
                <w:rFonts w:ascii="Open Sans SemiBold" w:hAnsi="Open Sans SemiBold" w:cs="Open Sans SemiBold"/>
                <w:color w:val="404040" w:themeColor="text1" w:themeTint="BF"/>
                <w:spacing w:val="8"/>
                <w:sz w:val="18"/>
              </w:rPr>
            </w:pPr>
          </w:p>
        </w:tc>
      </w:tr>
    </w:tbl>
    <w:p w:rsidR="000B29D8" w:rsidRDefault="000B29D8" w:rsidP="00FF40A4">
      <w:pPr>
        <w:spacing w:line="240" w:lineRule="auto"/>
        <w:rPr>
          <w:rFonts w:ascii="Open Sans BOLD" w:hAnsi="Open Sans BOLD" w:cs="Open Sans"/>
          <w:spacing w:val="8"/>
          <w:sz w:val="20"/>
        </w:rPr>
      </w:pPr>
    </w:p>
    <w:tbl>
      <w:tblPr>
        <w:tblStyle w:val="TableGrid"/>
        <w:tblW w:w="10170" w:type="dxa"/>
        <w:tblInd w:w="-2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0"/>
        <w:gridCol w:w="4680"/>
        <w:gridCol w:w="1440"/>
        <w:gridCol w:w="1530"/>
      </w:tblGrid>
      <w:tr w:rsidR="000B29D8" w:rsidTr="00050653">
        <w:trPr>
          <w:trHeight w:val="539"/>
        </w:trPr>
        <w:tc>
          <w:tcPr>
            <w:tcW w:w="2520" w:type="dxa"/>
            <w:tcBorders>
              <w:top w:val="single" w:sz="4" w:space="0" w:color="E24B36"/>
              <w:left w:val="single" w:sz="4" w:space="0" w:color="E24B36"/>
              <w:bottom w:val="single" w:sz="4" w:space="0" w:color="E24B36"/>
              <w:right w:val="single" w:sz="4" w:space="0" w:color="E24B36"/>
            </w:tcBorders>
            <w:shd w:val="clear" w:color="auto" w:fill="385623" w:themeFill="accent6" w:themeFillShade="80"/>
            <w:vAlign w:val="center"/>
          </w:tcPr>
          <w:p w:rsidR="000B29D8" w:rsidRPr="00A563D1" w:rsidRDefault="000B29D8" w:rsidP="000B29D8">
            <w:pPr>
              <w:jc w:val="center"/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</w:pPr>
            <w:r w:rsidRPr="00A563D1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 xml:space="preserve">POSITION </w:t>
            </w:r>
          </w:p>
        </w:tc>
        <w:tc>
          <w:tcPr>
            <w:tcW w:w="4680" w:type="dxa"/>
            <w:tcBorders>
              <w:top w:val="single" w:sz="4" w:space="0" w:color="E24B36"/>
              <w:left w:val="single" w:sz="4" w:space="0" w:color="E24B36"/>
              <w:bottom w:val="single" w:sz="4" w:space="0" w:color="E24B36"/>
              <w:right w:val="single" w:sz="4" w:space="0" w:color="E24B36"/>
            </w:tcBorders>
            <w:shd w:val="clear" w:color="auto" w:fill="385623" w:themeFill="accent6" w:themeFillShade="80"/>
            <w:vAlign w:val="center"/>
          </w:tcPr>
          <w:p w:rsidR="000B29D8" w:rsidRPr="00A563D1" w:rsidRDefault="000B29D8" w:rsidP="000B29D8">
            <w:pPr>
              <w:jc w:val="center"/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</w:pPr>
            <w:r w:rsidRPr="00A563D1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>NAME</w:t>
            </w:r>
            <w:r w:rsidR="00144373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 xml:space="preserve"> </w:t>
            </w:r>
            <w:r w:rsidRPr="00A563D1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>&amp;</w:t>
            </w:r>
            <w:r w:rsidR="00144373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 xml:space="preserve"> PHON</w:t>
            </w:r>
            <w:r w:rsidRPr="00A563D1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 xml:space="preserve">E NUMBER </w:t>
            </w:r>
          </w:p>
        </w:tc>
        <w:tc>
          <w:tcPr>
            <w:tcW w:w="1440" w:type="dxa"/>
            <w:tcBorders>
              <w:top w:val="single" w:sz="4" w:space="0" w:color="E24B36"/>
              <w:left w:val="single" w:sz="4" w:space="0" w:color="E24B36"/>
              <w:bottom w:val="single" w:sz="4" w:space="0" w:color="E24B36"/>
              <w:right w:val="single" w:sz="4" w:space="0" w:color="E24B36"/>
            </w:tcBorders>
            <w:shd w:val="clear" w:color="auto" w:fill="385623" w:themeFill="accent6" w:themeFillShade="80"/>
            <w:vAlign w:val="center"/>
          </w:tcPr>
          <w:p w:rsidR="000B29D8" w:rsidRPr="00A563D1" w:rsidRDefault="000B29D8" w:rsidP="000B29D8">
            <w:pPr>
              <w:jc w:val="center"/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</w:pPr>
            <w:r w:rsidRPr="00A563D1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 xml:space="preserve">TIME IN </w:t>
            </w:r>
          </w:p>
        </w:tc>
        <w:tc>
          <w:tcPr>
            <w:tcW w:w="1530" w:type="dxa"/>
            <w:tcBorders>
              <w:top w:val="single" w:sz="4" w:space="0" w:color="E24B36"/>
              <w:left w:val="single" w:sz="4" w:space="0" w:color="E24B36"/>
              <w:bottom w:val="single" w:sz="4" w:space="0" w:color="E24B36"/>
              <w:right w:val="single" w:sz="4" w:space="0" w:color="E24B36"/>
            </w:tcBorders>
            <w:shd w:val="clear" w:color="auto" w:fill="385623" w:themeFill="accent6" w:themeFillShade="80"/>
            <w:vAlign w:val="center"/>
          </w:tcPr>
          <w:p w:rsidR="000B29D8" w:rsidRPr="00A563D1" w:rsidRDefault="000B29D8" w:rsidP="000B29D8">
            <w:pPr>
              <w:jc w:val="center"/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</w:pPr>
            <w:r w:rsidRPr="00A563D1">
              <w:rPr>
                <w:rFonts w:ascii="Open Sans BOLD" w:hAnsi="Open Sans BOLD" w:cs="Open Sans"/>
                <w:color w:val="FFFFFF" w:themeColor="background1"/>
                <w:spacing w:val="12"/>
                <w:sz w:val="20"/>
              </w:rPr>
              <w:t>TIME OUT</w:t>
            </w:r>
          </w:p>
        </w:tc>
      </w:tr>
      <w:tr w:rsidR="000B29D8" w:rsidTr="00050653">
        <w:trPr>
          <w:trHeight w:val="449"/>
        </w:trPr>
        <w:tc>
          <w:tcPr>
            <w:tcW w:w="2520" w:type="dxa"/>
            <w:tcBorders>
              <w:top w:val="single" w:sz="4" w:space="0" w:color="E24B36"/>
            </w:tcBorders>
            <w:shd w:val="clear" w:color="auto" w:fill="385623" w:themeFill="accent6" w:themeFillShade="80"/>
            <w:vAlign w:val="center"/>
          </w:tcPr>
          <w:p w:rsidR="000B29D8" w:rsidRPr="00050653" w:rsidRDefault="00144373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Producer</w:t>
            </w:r>
          </w:p>
        </w:tc>
        <w:tc>
          <w:tcPr>
            <w:tcW w:w="4680" w:type="dxa"/>
            <w:tcBorders>
              <w:top w:val="single" w:sz="4" w:space="0" w:color="E24B36"/>
            </w:tcBorders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E24B36"/>
            </w:tcBorders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E24B36"/>
            </w:tcBorders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31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 xml:space="preserve">Director 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31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Production Manager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 xml:space="preserve">Script 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Camera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9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Assistant Camera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Wardrobe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Make-up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 xml:space="preserve">Gaffer 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Best Boy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 xml:space="preserve">Props Manager 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0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 xml:space="preserve">Scenic Design 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31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0B29D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>Key Grip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  <w:tr w:rsidR="000B29D8" w:rsidTr="00050653">
        <w:trPr>
          <w:trHeight w:val="449"/>
        </w:trPr>
        <w:tc>
          <w:tcPr>
            <w:tcW w:w="2520" w:type="dxa"/>
            <w:shd w:val="clear" w:color="auto" w:fill="385623" w:themeFill="accent6" w:themeFillShade="80"/>
            <w:vAlign w:val="center"/>
          </w:tcPr>
          <w:p w:rsidR="000B29D8" w:rsidRPr="00050653" w:rsidRDefault="00442CB8" w:rsidP="000B29D8">
            <w:pPr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</w:pPr>
            <w:r w:rsidRPr="00050653">
              <w:rPr>
                <w:rFonts w:ascii="Open Sans" w:hAnsi="Open Sans" w:cs="Open Sans"/>
                <w:color w:val="FFFFFF" w:themeColor="background1"/>
                <w:spacing w:val="8"/>
                <w:sz w:val="18"/>
              </w:rPr>
              <w:t xml:space="preserve">Lighting </w:t>
            </w:r>
          </w:p>
        </w:tc>
        <w:tc>
          <w:tcPr>
            <w:tcW w:w="468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  <w:tc>
          <w:tcPr>
            <w:tcW w:w="1530" w:type="dxa"/>
            <w:vAlign w:val="center"/>
          </w:tcPr>
          <w:p w:rsidR="000B29D8" w:rsidRPr="003153D7" w:rsidRDefault="000B29D8" w:rsidP="000B29D8">
            <w:pPr>
              <w:jc w:val="center"/>
              <w:rPr>
                <w:rFonts w:ascii="Open Sans" w:hAnsi="Open Sans" w:cs="Open Sans"/>
                <w:spacing w:val="8"/>
                <w:sz w:val="18"/>
              </w:rPr>
            </w:pPr>
          </w:p>
        </w:tc>
      </w:tr>
    </w:tbl>
    <w:p w:rsidR="000B29D8" w:rsidRPr="00FF40A4" w:rsidRDefault="00A563D1" w:rsidP="00FF40A4">
      <w:pPr>
        <w:spacing w:line="240" w:lineRule="auto"/>
        <w:rPr>
          <w:rFonts w:ascii="Open Sans BOLD" w:hAnsi="Open Sans BOLD" w:cs="Open Sans"/>
          <w:spacing w:val="8"/>
          <w:sz w:val="20"/>
        </w:rPr>
      </w:pPr>
      <w:r>
        <w:rPr>
          <w:rFonts w:ascii="Open Sans BOLD" w:hAnsi="Open Sans BOLD" w:cs="Open Sans"/>
          <w:noProof/>
          <w:spacing w:val="8"/>
          <w:sz w:val="3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3494" wp14:editId="4BB00FDF">
                <wp:simplePos x="0" y="0"/>
                <wp:positionH relativeFrom="column">
                  <wp:posOffset>-812800</wp:posOffset>
                </wp:positionH>
                <wp:positionV relativeFrom="paragraph">
                  <wp:posOffset>1668780</wp:posOffset>
                </wp:positionV>
                <wp:extent cx="7785100" cy="180975"/>
                <wp:effectExtent l="0" t="0" r="635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0" cy="180975"/>
                        </a:xfrm>
                        <a:prstGeom prst="rect">
                          <a:avLst/>
                        </a:prstGeom>
                        <a:solidFill>
                          <a:srgbClr val="E24B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3D1" w:rsidRDefault="00A563D1" w:rsidP="00A56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AA3494" id="Rectangle 2" o:spid="_x0000_s1027" style="position:absolute;margin-left:-64pt;margin-top:131.4pt;width:613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GroAIAAJcFAAAOAAAAZHJzL2Uyb0RvYy54bWysVN1P2zAQf5+0/8Hy+8jHWgoVKepgTJMQ&#10;IGDi2XWcJpLj82y3SffXc7aTwBjaw7Q+pD7f73734bs7O+9bSfbC2AZUQbOjlBKhOJSN2hb0x+PV&#10;pxNKrGOqZBKUKOhBWHq++vjhrNNLkUMNshSGIImyy04XtHZOL5PE8lq0zB6BFgqVFZiWORTNNikN&#10;65C9lUmepsdJB6bUBriwFm8vo5KuAn9VCe5uq8oKR2RBMTYXviZ8N/6brM7YcmuYrhs+hMH+IYqW&#10;NQqdTlSXzDGyM80fVG3DDVio3BGHNoGqargIOWA2Wfomm4eaaRFyweJYPZXJ/j9afrO/M6QpC5pT&#10;oliLT3SPRWNqKwXJfXk6bZeIetB3ZpAsHn2ufWVa/49ZkD6U9DCVVPSOcLxcLE7mWYqV56jLTtLT&#10;xdyTJi/W2lj3TUBL/KGgBr2HSrL9tXUROkK8MwuyKa8aKYNgtpsLacie4fN+zWdfPh8P7L/BpPJg&#10;Bd4sMvqbxGcWcwknd5DC46S6FxWWBKPPQyShGcXkh3EulMuiqmaliO7nKf5G7759vUXINBB65gr9&#10;T9wDwYiMJCN3jHLAe1MRenkyTv8WWDSeLIJnUG4ybhsF5j0CiVkNniN+LFIsja+S6zd9aJeA9Dcb&#10;KA/YQgbibFnNrxp8yWtm3R0zOEz4+Lgg3C1+KgldQWE4UVKD+fXevcdjj6OWkg6Hs6D2544ZQYn8&#10;rrD7T7PZzE9zEGbzRY6Cea3ZvNaoXXsB2CAZriLNw9HjnRyPlYH2CffI2ntFFVMcfReUOzMKFy4u&#10;DdxEXKzXAYYTrJm7Vg+ae3JfZ9+pj/0TM3poZ4eDcAPjILPlm66OWG+pYL1zUDWh5V/qOrwATn9o&#10;pWFT+fXyWg6ol326egYAAP//AwBQSwMEFAAGAAgAAAAhACg5dWbeAAAADQEAAA8AAABkcnMvZG93&#10;bnJldi54bWxMj71uwkAQhPtIeYfTIqWDs50IGcdnFIHS0YRQpFx8i21xP5bvMObts66ScmdHM/OV&#10;28kaMdIQOu8UpKsEBLna6841Ck7fn8scRIjoNBrvSMGDAmyr56cSC+3v7ovGY2wEh7hQoII2xr6Q&#10;MtQtWQwr35Pj38UPFiOfQyP1gHcOt0ZmSbKWFjvHDS32tGupvh5vVgHmhi7jLt2nb+FxONU/YW/N&#10;QamXxfTxDiLSFP/MMM/n6VDxprO/OR2EUbBMs5xhooJsnTHEbEk2s3RmaZO+gqxK+Z+i+gUAAP//&#10;AwBQSwECLQAUAAYACAAAACEAtoM4kv4AAADhAQAAEwAAAAAAAAAAAAAAAAAAAAAAW0NvbnRlbnRf&#10;VHlwZXNdLnhtbFBLAQItABQABgAIAAAAIQA4/SH/1gAAAJQBAAALAAAAAAAAAAAAAAAAAC8BAABf&#10;cmVscy8ucmVsc1BLAQItABQABgAIAAAAIQDrSuGroAIAAJcFAAAOAAAAAAAAAAAAAAAAAC4CAABk&#10;cnMvZTJvRG9jLnhtbFBLAQItABQABgAIAAAAIQAoOXVm3gAAAA0BAAAPAAAAAAAAAAAAAAAAAPoE&#10;AABkcnMvZG93bnJldi54bWxQSwUGAAAAAAQABADzAAAABQYAAAAA&#10;" fillcolor="#e24b36" stroked="f" strokeweight="1pt">
                <v:textbox>
                  <w:txbxContent>
                    <w:p w:rsidR="00A563D1" w:rsidRDefault="00A563D1" w:rsidP="00A563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B29D8" w:rsidRPr="00FF40A4" w:rsidSect="00FF40A4">
      <w:pgSz w:w="11906" w:h="16838"/>
      <w:pgMar w:top="1350" w:right="119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BOLD">
    <w:altName w:val="Times New Roman"/>
    <w:panose1 w:val="00000000000000000000"/>
    <w:charset w:val="00"/>
    <w:family w:val="roman"/>
    <w:notTrueType/>
    <w:pitch w:val="default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7D"/>
    <w:rsid w:val="00050653"/>
    <w:rsid w:val="000B29D8"/>
    <w:rsid w:val="00144373"/>
    <w:rsid w:val="0017274B"/>
    <w:rsid w:val="003153D7"/>
    <w:rsid w:val="00442CB8"/>
    <w:rsid w:val="0056756D"/>
    <w:rsid w:val="00A563D1"/>
    <w:rsid w:val="00AA777D"/>
    <w:rsid w:val="00C96765"/>
    <w:rsid w:val="00D325AD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1F9E4-B1DD-4628-8365-7D16924E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cp:lastPrinted>2016-09-17T10:59:00Z</cp:lastPrinted>
  <dcterms:created xsi:type="dcterms:W3CDTF">2024-12-18T02:26:00Z</dcterms:created>
  <dcterms:modified xsi:type="dcterms:W3CDTF">2024-12-18T02:26:00Z</dcterms:modified>
</cp:coreProperties>
</file>