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/>
  <w:body>
    <w:p w14:paraId="3ECA55E6" w14:textId="77777777" w:rsidR="00A638D6" w:rsidRPr="00292C5E" w:rsidRDefault="00A638D6" w:rsidP="007C77FE">
      <w:pPr>
        <w:rPr>
          <w:color w:val="1F497D" w:themeColor="text2"/>
        </w:rPr>
      </w:pPr>
    </w:p>
    <w:p w14:paraId="734E3B75" w14:textId="47840AB5" w:rsidR="00A638D6" w:rsidRPr="00292C5E" w:rsidRDefault="00A638D6" w:rsidP="007C77FE">
      <w:pPr>
        <w:rPr>
          <w:color w:val="1F497D" w:themeColor="text2"/>
        </w:rPr>
      </w:pPr>
    </w:p>
    <w:p w14:paraId="1B4BEEB8" w14:textId="2F9B9DB1" w:rsidR="00A638D6" w:rsidRPr="00292C5E" w:rsidRDefault="00305C1C" w:rsidP="007C77FE">
      <w:pPr>
        <w:rPr>
          <w:color w:val="1F497D" w:themeColor="text2"/>
        </w:rPr>
      </w:pPr>
      <w:r w:rsidRPr="00292C5E">
        <w:rPr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F840" wp14:editId="367D3B04">
                <wp:simplePos x="0" y="0"/>
                <wp:positionH relativeFrom="column">
                  <wp:posOffset>1209040</wp:posOffset>
                </wp:positionH>
                <wp:positionV relativeFrom="paragraph">
                  <wp:posOffset>52070</wp:posOffset>
                </wp:positionV>
                <wp:extent cx="3743325" cy="838200"/>
                <wp:effectExtent l="57150" t="19050" r="85725" b="952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838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041FF" id="Rounded Rectangle 1" o:spid="_x0000_s1026" style="position:absolute;margin-left:95.2pt;margin-top:4.1pt;width:294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4B11BC05" w14:textId="77777777" w:rsidR="00A638D6" w:rsidRPr="00292C5E" w:rsidRDefault="00A638D6" w:rsidP="005B2697">
      <w:pPr>
        <w:ind w:firstLine="720"/>
        <w:rPr>
          <w:color w:val="1F497D" w:themeColor="text2"/>
        </w:rPr>
      </w:pPr>
      <w:bookmarkStart w:id="0" w:name="_GoBack"/>
      <w:bookmarkEnd w:id="0"/>
    </w:p>
    <w:p w14:paraId="0266E7FB" w14:textId="77777777" w:rsidR="00A638D6" w:rsidRPr="00A26514" w:rsidRDefault="00A638D6" w:rsidP="00A26514">
      <w:pPr>
        <w:shd w:val="clear" w:color="auto" w:fill="002060"/>
        <w:jc w:val="center"/>
        <w:rPr>
          <w:b/>
          <w:color w:val="FFFFFF" w:themeColor="background1"/>
          <w:sz w:val="72"/>
          <w:szCs w:val="72"/>
        </w:rPr>
      </w:pPr>
      <w:r w:rsidRPr="00A26514">
        <w:rPr>
          <w:b/>
          <w:color w:val="FFFFFF" w:themeColor="background1"/>
          <w:sz w:val="72"/>
          <w:szCs w:val="72"/>
        </w:rPr>
        <w:t xml:space="preserve">Annual Report </w:t>
      </w:r>
    </w:p>
    <w:p w14:paraId="40DE4BB2" w14:textId="77777777" w:rsidR="00604699" w:rsidRPr="00292C5E" w:rsidRDefault="00604699" w:rsidP="007C77FE">
      <w:pPr>
        <w:rPr>
          <w:color w:val="1F497D" w:themeColor="text2"/>
        </w:rPr>
      </w:pPr>
    </w:p>
    <w:p w14:paraId="2B0AB865" w14:textId="77777777" w:rsidR="00604699" w:rsidRPr="00292C5E" w:rsidRDefault="00604699" w:rsidP="007C77FE">
      <w:pPr>
        <w:rPr>
          <w:color w:val="1F497D" w:themeColor="text2"/>
        </w:rPr>
      </w:pPr>
    </w:p>
    <w:p w14:paraId="5550C52B" w14:textId="77777777" w:rsidR="00604699" w:rsidRPr="00292C5E" w:rsidRDefault="00604699" w:rsidP="007C77FE">
      <w:pPr>
        <w:rPr>
          <w:color w:val="1F497D" w:themeColor="text2"/>
        </w:rPr>
      </w:pPr>
    </w:p>
    <w:p w14:paraId="16A8F198" w14:textId="77777777" w:rsidR="00604699" w:rsidRPr="00A26514" w:rsidRDefault="00604699" w:rsidP="00A26514">
      <w:pP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 w:rsidRPr="00A26514">
        <w:rPr>
          <w:b/>
          <w:bCs/>
          <w:color w:val="FFFFFF" w:themeColor="background1"/>
          <w:sz w:val="32"/>
          <w:szCs w:val="32"/>
        </w:rPr>
        <w:t>Title Page</w:t>
      </w:r>
    </w:p>
    <w:p w14:paraId="6A490811" w14:textId="63EB423C" w:rsidR="00604699" w:rsidRPr="00292C5E" w:rsidRDefault="007279EE" w:rsidP="00604699">
      <w:pPr>
        <w:jc w:val="center"/>
        <w:rPr>
          <w:color w:val="1F497D" w:themeColor="text2"/>
        </w:rPr>
      </w:pPr>
      <w:r w:rsidRPr="00292C5E">
        <w:rPr>
          <w:noProof/>
          <w:color w:val="1F497D" w:themeColor="text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8DA41" wp14:editId="534C0B7D">
                <wp:simplePos x="0" y="0"/>
                <wp:positionH relativeFrom="column">
                  <wp:posOffset>-257810</wp:posOffset>
                </wp:positionH>
                <wp:positionV relativeFrom="paragraph">
                  <wp:posOffset>213995</wp:posOffset>
                </wp:positionV>
                <wp:extent cx="6134100" cy="1933575"/>
                <wp:effectExtent l="57150" t="19050" r="76200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33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52724" id="Rounded Rectangle 2" o:spid="_x0000_s1026" style="position:absolute;margin-left:-20.3pt;margin-top:16.85pt;width:483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" filled="f" strokecolor="#4579b8 [3044]">
                <v:shadow on="t" color="black" opacity="22937f" origin=",.5" offset="0,.63889mm"/>
              </v:roundrect>
            </w:pict>
          </mc:Fallback>
        </mc:AlternateContent>
      </w:r>
    </w:p>
    <w:p w14:paraId="0EC768B1" w14:textId="77777777" w:rsidR="00604699" w:rsidRPr="00292C5E" w:rsidRDefault="00604699" w:rsidP="007C77FE">
      <w:pPr>
        <w:rPr>
          <w:color w:val="1F497D" w:themeColor="text2"/>
        </w:rPr>
      </w:pPr>
    </w:p>
    <w:p w14:paraId="13081317" w14:textId="77777777" w:rsidR="00604699" w:rsidRPr="00292C5E" w:rsidRDefault="00E004F4" w:rsidP="007C77FE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>[Name of service]</w:t>
      </w:r>
    </w:p>
    <w:p w14:paraId="37D10317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687069DC" w14:textId="77777777" w:rsidR="00E004F4" w:rsidRPr="00292C5E" w:rsidRDefault="00E004F4" w:rsidP="00E004F4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>[Location of service]</w:t>
      </w:r>
    </w:p>
    <w:p w14:paraId="3B9A1B54" w14:textId="77777777" w:rsidR="00E004F4" w:rsidRPr="00292C5E" w:rsidRDefault="00E004F4" w:rsidP="00E004F4">
      <w:pPr>
        <w:rPr>
          <w:b/>
          <w:bCs/>
          <w:color w:val="1F497D" w:themeColor="text2"/>
        </w:rPr>
      </w:pPr>
    </w:p>
    <w:p w14:paraId="22172967" w14:textId="77777777" w:rsidR="00604699" w:rsidRPr="00292C5E" w:rsidRDefault="00E004F4" w:rsidP="00E004F4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>[Cancer Network where service is located]</w:t>
      </w:r>
    </w:p>
    <w:p w14:paraId="6D9C1D9F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1929485D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5FC9C4F7" w14:textId="77777777" w:rsidR="00604699" w:rsidRPr="00292C5E" w:rsidRDefault="00604699" w:rsidP="007C77FE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 xml:space="preserve">Report </w:t>
      </w:r>
      <w:r w:rsidR="00E004F4" w:rsidRPr="00292C5E">
        <w:rPr>
          <w:b/>
          <w:bCs/>
          <w:color w:val="1F497D" w:themeColor="text2"/>
        </w:rPr>
        <w:t>c</w:t>
      </w:r>
      <w:r w:rsidRPr="00292C5E">
        <w:rPr>
          <w:b/>
          <w:bCs/>
          <w:color w:val="1F497D" w:themeColor="text2"/>
        </w:rPr>
        <w:t>omplied by:</w:t>
      </w:r>
    </w:p>
    <w:p w14:paraId="5A9625E0" w14:textId="77777777" w:rsidR="00604699" w:rsidRPr="00292C5E" w:rsidRDefault="00604699" w:rsidP="007C77FE">
      <w:pPr>
        <w:rPr>
          <w:color w:val="1F497D" w:themeColor="text2"/>
        </w:rPr>
      </w:pPr>
    </w:p>
    <w:p w14:paraId="4D37DCAA" w14:textId="77777777" w:rsidR="00604699" w:rsidRPr="00292C5E" w:rsidRDefault="00604699" w:rsidP="007C77FE">
      <w:pPr>
        <w:rPr>
          <w:color w:val="1F497D" w:themeColor="text2"/>
        </w:rPr>
      </w:pPr>
    </w:p>
    <w:p w14:paraId="73193AE0" w14:textId="77777777" w:rsidR="00604699" w:rsidRPr="00292C5E" w:rsidRDefault="00604699" w:rsidP="007C77FE">
      <w:pPr>
        <w:rPr>
          <w:color w:val="1F497D" w:themeColor="text2"/>
        </w:rPr>
      </w:pPr>
    </w:p>
    <w:p w14:paraId="29F48A67" w14:textId="77777777" w:rsidR="00604699" w:rsidRPr="00292C5E" w:rsidRDefault="00604699" w:rsidP="007C77FE">
      <w:pPr>
        <w:rPr>
          <w:color w:val="1F497D" w:themeColor="text2"/>
        </w:rPr>
      </w:pPr>
    </w:p>
    <w:p w14:paraId="256E61F8" w14:textId="77777777" w:rsidR="00604699" w:rsidRPr="00292C5E" w:rsidRDefault="00604699" w:rsidP="007C77FE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>Report to cover period from……………….. to ……………………….</w:t>
      </w:r>
    </w:p>
    <w:p w14:paraId="16B124B0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24D93341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3B900ABF" w14:textId="77777777" w:rsidR="00604699" w:rsidRPr="00292C5E" w:rsidRDefault="00604699" w:rsidP="007C77FE">
      <w:pPr>
        <w:rPr>
          <w:b/>
          <w:bCs/>
          <w:color w:val="1F497D" w:themeColor="text2"/>
        </w:rPr>
      </w:pPr>
    </w:p>
    <w:p w14:paraId="1FF91BD4" w14:textId="77777777" w:rsidR="00604699" w:rsidRDefault="00604699" w:rsidP="007C77FE">
      <w:pPr>
        <w:rPr>
          <w:b/>
          <w:bCs/>
          <w:color w:val="1F497D" w:themeColor="text2"/>
        </w:rPr>
      </w:pPr>
      <w:r w:rsidRPr="00292C5E">
        <w:rPr>
          <w:b/>
          <w:bCs/>
          <w:color w:val="1F497D" w:themeColor="text2"/>
        </w:rPr>
        <w:t>Insert logos of partners involved</w:t>
      </w:r>
    </w:p>
    <w:p w14:paraId="548F80F1" w14:textId="77777777" w:rsidR="00A26514" w:rsidRDefault="00A26514" w:rsidP="007C77FE">
      <w:pPr>
        <w:rPr>
          <w:b/>
          <w:bCs/>
          <w:color w:val="1F497D" w:themeColor="text2"/>
        </w:rPr>
      </w:pPr>
    </w:p>
    <w:p w14:paraId="1A80DD8D" w14:textId="77777777" w:rsidR="00A26514" w:rsidRPr="00292C5E" w:rsidRDefault="00A26514" w:rsidP="00A26514">
      <w:pPr>
        <w:rPr>
          <w:b/>
          <w:color w:val="1F497D" w:themeColor="text2"/>
        </w:rPr>
      </w:pPr>
      <w:r w:rsidRPr="00292C5E">
        <w:rPr>
          <w:b/>
          <w:color w:val="1F497D" w:themeColor="text2"/>
        </w:rPr>
        <w:t>Contents List</w:t>
      </w:r>
    </w:p>
    <w:p w14:paraId="5CC019A7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6589"/>
        <w:gridCol w:w="1418"/>
      </w:tblGrid>
      <w:tr w:rsidR="00A26514" w:rsidRPr="00292C5E" w14:paraId="171224E9" w14:textId="77777777" w:rsidTr="00CF4AA7">
        <w:tc>
          <w:tcPr>
            <w:tcW w:w="1457" w:type="dxa"/>
          </w:tcPr>
          <w:p w14:paraId="50A4F4AF" w14:textId="77777777" w:rsidR="00A26514" w:rsidRPr="00292C5E" w:rsidRDefault="00A26514" w:rsidP="00CF4AA7">
            <w:pPr>
              <w:jc w:val="center"/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</w:t>
            </w:r>
          </w:p>
        </w:tc>
        <w:tc>
          <w:tcPr>
            <w:tcW w:w="6589" w:type="dxa"/>
          </w:tcPr>
          <w:p w14:paraId="634BAF52" w14:textId="77777777" w:rsidR="00A26514" w:rsidRPr="00292C5E" w:rsidRDefault="00A26514" w:rsidP="00CF4AA7">
            <w:pPr>
              <w:jc w:val="center"/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Title</w:t>
            </w:r>
          </w:p>
        </w:tc>
        <w:tc>
          <w:tcPr>
            <w:tcW w:w="1418" w:type="dxa"/>
          </w:tcPr>
          <w:p w14:paraId="6991BD25" w14:textId="77777777" w:rsidR="00A26514" w:rsidRPr="00292C5E" w:rsidRDefault="00A26514" w:rsidP="00CF4AA7">
            <w:pPr>
              <w:jc w:val="center"/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Page</w:t>
            </w:r>
          </w:p>
        </w:tc>
      </w:tr>
      <w:tr w:rsidR="00A26514" w:rsidRPr="00292C5E" w14:paraId="388F0111" w14:textId="77777777" w:rsidTr="00CF4AA7">
        <w:tc>
          <w:tcPr>
            <w:tcW w:w="1457" w:type="dxa"/>
          </w:tcPr>
          <w:p w14:paraId="2E1ECAC6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6E55D662" w14:textId="77777777" w:rsidR="00A26514" w:rsidRPr="00292C5E" w:rsidRDefault="00A26514" w:rsidP="00CF4AA7">
            <w:pPr>
              <w:ind w:left="360"/>
              <w:jc w:val="both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Executive summary</w:t>
            </w:r>
          </w:p>
        </w:tc>
        <w:tc>
          <w:tcPr>
            <w:tcW w:w="1418" w:type="dxa"/>
          </w:tcPr>
          <w:p w14:paraId="6E0E603D" w14:textId="77777777" w:rsidR="00A26514" w:rsidRPr="00292C5E" w:rsidRDefault="00A26514" w:rsidP="00CF4AA7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299F95AB" w14:textId="77777777" w:rsidTr="00CF4AA7">
        <w:tc>
          <w:tcPr>
            <w:tcW w:w="1457" w:type="dxa"/>
          </w:tcPr>
          <w:p w14:paraId="6128BB38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72A34F92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Introduction</w:t>
            </w:r>
          </w:p>
        </w:tc>
        <w:tc>
          <w:tcPr>
            <w:tcW w:w="1418" w:type="dxa"/>
          </w:tcPr>
          <w:p w14:paraId="7E309A62" w14:textId="77777777" w:rsidR="00A26514" w:rsidRPr="00292C5E" w:rsidRDefault="00A26514" w:rsidP="00CF4AA7">
            <w:pPr>
              <w:ind w:left="148" w:hanging="256"/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1805504E" w14:textId="77777777" w:rsidTr="00CF4AA7">
        <w:tc>
          <w:tcPr>
            <w:tcW w:w="1457" w:type="dxa"/>
          </w:tcPr>
          <w:p w14:paraId="6A3D8288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54C58B33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Relevant demographic profile of the population served</w:t>
            </w:r>
          </w:p>
        </w:tc>
        <w:tc>
          <w:tcPr>
            <w:tcW w:w="1418" w:type="dxa"/>
          </w:tcPr>
          <w:p w14:paraId="3979FDAB" w14:textId="77777777" w:rsidR="00A26514" w:rsidRPr="00292C5E" w:rsidRDefault="00A26514" w:rsidP="00CF4AA7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5ED998A7" w14:textId="77777777" w:rsidTr="00CF4AA7">
        <w:trPr>
          <w:trHeight w:val="85"/>
        </w:trPr>
        <w:tc>
          <w:tcPr>
            <w:tcW w:w="1457" w:type="dxa"/>
          </w:tcPr>
          <w:p w14:paraId="1EE6893E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0D2BDF40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Service aim, objectives and expected outcomes</w:t>
            </w:r>
          </w:p>
        </w:tc>
        <w:tc>
          <w:tcPr>
            <w:tcW w:w="1418" w:type="dxa"/>
          </w:tcPr>
          <w:p w14:paraId="672057EA" w14:textId="77777777" w:rsidR="00A26514" w:rsidRPr="00292C5E" w:rsidRDefault="00A26514" w:rsidP="00CF4AA7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14180D7B" w14:textId="77777777" w:rsidTr="00CF4AA7">
        <w:trPr>
          <w:trHeight w:val="229"/>
        </w:trPr>
        <w:tc>
          <w:tcPr>
            <w:tcW w:w="1457" w:type="dxa"/>
          </w:tcPr>
          <w:p w14:paraId="5CC2270B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1F60ABD0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Equality and diversity assessment of the service</w:t>
            </w:r>
          </w:p>
        </w:tc>
        <w:tc>
          <w:tcPr>
            <w:tcW w:w="1418" w:type="dxa"/>
          </w:tcPr>
          <w:p w14:paraId="5AAC03BB" w14:textId="77777777" w:rsidR="00A26514" w:rsidRPr="00292C5E" w:rsidRDefault="00A26514" w:rsidP="00CF4AA7">
            <w:pPr>
              <w:ind w:left="148" w:hanging="148"/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504D5927" w14:textId="77777777" w:rsidTr="00CF4AA7">
        <w:tc>
          <w:tcPr>
            <w:tcW w:w="1457" w:type="dxa"/>
          </w:tcPr>
          <w:p w14:paraId="79C9D46A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4EE6D135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Activity analysis</w:t>
            </w:r>
          </w:p>
        </w:tc>
        <w:tc>
          <w:tcPr>
            <w:tcW w:w="1418" w:type="dxa"/>
          </w:tcPr>
          <w:p w14:paraId="07F4AAE9" w14:textId="77777777" w:rsidR="00A26514" w:rsidRPr="00292C5E" w:rsidRDefault="00A26514" w:rsidP="00CF4AA7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641E03B0" w14:textId="77777777" w:rsidTr="00CF4AA7">
        <w:tc>
          <w:tcPr>
            <w:tcW w:w="1457" w:type="dxa"/>
          </w:tcPr>
          <w:p w14:paraId="426202F6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45187062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Levels of intervention or dependency</w:t>
            </w:r>
          </w:p>
        </w:tc>
        <w:tc>
          <w:tcPr>
            <w:tcW w:w="1418" w:type="dxa"/>
          </w:tcPr>
          <w:p w14:paraId="559C3159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  <w:tr w:rsidR="00A26514" w:rsidRPr="00292C5E" w14:paraId="09D5E4BA" w14:textId="77777777" w:rsidTr="00CF4AA7">
        <w:tc>
          <w:tcPr>
            <w:tcW w:w="1457" w:type="dxa"/>
          </w:tcPr>
          <w:p w14:paraId="6E806767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4F0BCCE8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Case studies/Service user stories</w:t>
            </w:r>
          </w:p>
        </w:tc>
        <w:tc>
          <w:tcPr>
            <w:tcW w:w="1418" w:type="dxa"/>
          </w:tcPr>
          <w:p w14:paraId="12C0CF1A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  <w:tr w:rsidR="00A26514" w:rsidRPr="00292C5E" w14:paraId="52623582" w14:textId="77777777" w:rsidTr="00CF4AA7">
        <w:tc>
          <w:tcPr>
            <w:tcW w:w="1457" w:type="dxa"/>
          </w:tcPr>
          <w:p w14:paraId="6DB46399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3C5DCEFB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Evidence impact of service</w:t>
            </w:r>
          </w:p>
        </w:tc>
        <w:tc>
          <w:tcPr>
            <w:tcW w:w="1418" w:type="dxa"/>
          </w:tcPr>
          <w:p w14:paraId="75DA4A52" w14:textId="77777777" w:rsidR="00A26514" w:rsidRPr="00292C5E" w:rsidRDefault="00A26514" w:rsidP="00CF4AA7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0150E369" w14:textId="77777777" w:rsidTr="00CF4AA7">
        <w:tc>
          <w:tcPr>
            <w:tcW w:w="1457" w:type="dxa"/>
          </w:tcPr>
          <w:p w14:paraId="1CAB90AC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7CD9E528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User feedback</w:t>
            </w:r>
          </w:p>
        </w:tc>
        <w:tc>
          <w:tcPr>
            <w:tcW w:w="1418" w:type="dxa"/>
          </w:tcPr>
          <w:p w14:paraId="4E392518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  <w:tr w:rsidR="00A26514" w:rsidRPr="00292C5E" w14:paraId="54C42CD1" w14:textId="77777777" w:rsidTr="00CF4AA7">
        <w:trPr>
          <w:trHeight w:val="225"/>
        </w:trPr>
        <w:tc>
          <w:tcPr>
            <w:tcW w:w="1457" w:type="dxa"/>
          </w:tcPr>
          <w:p w14:paraId="1730F6E2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4C7BF75F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Other service activity</w:t>
            </w:r>
          </w:p>
        </w:tc>
        <w:tc>
          <w:tcPr>
            <w:tcW w:w="1418" w:type="dxa"/>
          </w:tcPr>
          <w:p w14:paraId="4ACDD07D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  <w:tr w:rsidR="00A26514" w:rsidRPr="00292C5E" w14:paraId="24E87038" w14:textId="77777777" w:rsidTr="00CF4AA7">
        <w:trPr>
          <w:trHeight w:val="229"/>
        </w:trPr>
        <w:tc>
          <w:tcPr>
            <w:tcW w:w="1457" w:type="dxa"/>
          </w:tcPr>
          <w:p w14:paraId="04F82CDD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3FDDD315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Learning and development</w:t>
            </w:r>
          </w:p>
        </w:tc>
        <w:tc>
          <w:tcPr>
            <w:tcW w:w="1418" w:type="dxa"/>
          </w:tcPr>
          <w:p w14:paraId="3BF79A55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  <w:tr w:rsidR="00A26514" w:rsidRPr="00292C5E" w14:paraId="0CBADB42" w14:textId="77777777" w:rsidTr="00CF4AA7">
        <w:tc>
          <w:tcPr>
            <w:tcW w:w="1457" w:type="dxa"/>
          </w:tcPr>
          <w:p w14:paraId="0425D6CF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3AAE7B19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Future plans and targets</w:t>
            </w:r>
          </w:p>
        </w:tc>
        <w:tc>
          <w:tcPr>
            <w:tcW w:w="1418" w:type="dxa"/>
          </w:tcPr>
          <w:p w14:paraId="52B534E3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  <w:tr w:rsidR="00A26514" w:rsidRPr="00292C5E" w14:paraId="08F83800" w14:textId="77777777" w:rsidTr="00CF4AA7">
        <w:tc>
          <w:tcPr>
            <w:tcW w:w="1457" w:type="dxa"/>
          </w:tcPr>
          <w:p w14:paraId="777A30F0" w14:textId="77777777" w:rsidR="00A26514" w:rsidRPr="00292C5E" w:rsidRDefault="00A26514" w:rsidP="00CF4AA7">
            <w:pPr>
              <w:numPr>
                <w:ilvl w:val="0"/>
                <w:numId w:val="10"/>
              </w:numPr>
              <w:rPr>
                <w:b/>
                <w:color w:val="1F497D" w:themeColor="text2"/>
              </w:rPr>
            </w:pPr>
          </w:p>
        </w:tc>
        <w:tc>
          <w:tcPr>
            <w:tcW w:w="6589" w:type="dxa"/>
          </w:tcPr>
          <w:p w14:paraId="25B46FB5" w14:textId="77777777" w:rsidR="00A26514" w:rsidRPr="00292C5E" w:rsidRDefault="00A26514" w:rsidP="00CF4AA7">
            <w:pPr>
              <w:ind w:left="360"/>
              <w:rPr>
                <w:color w:val="1F497D" w:themeColor="text2"/>
              </w:rPr>
            </w:pPr>
            <w:r w:rsidRPr="00292C5E">
              <w:rPr>
                <w:color w:val="1F497D" w:themeColor="text2"/>
              </w:rPr>
              <w:t>Appendices</w:t>
            </w:r>
          </w:p>
        </w:tc>
        <w:tc>
          <w:tcPr>
            <w:tcW w:w="1418" w:type="dxa"/>
          </w:tcPr>
          <w:p w14:paraId="162E4ACC" w14:textId="77777777" w:rsidR="00A26514" w:rsidRPr="00292C5E" w:rsidRDefault="00A26514" w:rsidP="00CF4AA7">
            <w:pPr>
              <w:rPr>
                <w:color w:val="1F497D" w:themeColor="text2"/>
              </w:rPr>
            </w:pPr>
          </w:p>
        </w:tc>
      </w:tr>
    </w:tbl>
    <w:p w14:paraId="20529091" w14:textId="77777777" w:rsidR="00A26514" w:rsidRPr="00292C5E" w:rsidRDefault="00A26514" w:rsidP="007C77FE">
      <w:pPr>
        <w:rPr>
          <w:b/>
          <w:bCs/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285B51FD" w14:textId="77777777" w:rsidTr="00CF4AA7">
        <w:trPr>
          <w:trHeight w:val="550"/>
        </w:trPr>
        <w:tc>
          <w:tcPr>
            <w:tcW w:w="9322" w:type="dxa"/>
          </w:tcPr>
          <w:p w14:paraId="4664E96A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lastRenderedPageBreak/>
              <w:t>Section 1                          Executive summary</w:t>
            </w:r>
          </w:p>
        </w:tc>
      </w:tr>
      <w:tr w:rsidR="00A26514" w:rsidRPr="00292C5E" w14:paraId="0C76E52C" w14:textId="77777777" w:rsidTr="00CF4AA7">
        <w:trPr>
          <w:trHeight w:val="550"/>
        </w:trPr>
        <w:tc>
          <w:tcPr>
            <w:tcW w:w="9322" w:type="dxa"/>
          </w:tcPr>
          <w:p w14:paraId="52651F84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484270C5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1F0CDC95" w14:textId="77777777" w:rsidTr="00CF4AA7">
        <w:trPr>
          <w:trHeight w:val="550"/>
        </w:trPr>
        <w:tc>
          <w:tcPr>
            <w:tcW w:w="9322" w:type="dxa"/>
          </w:tcPr>
          <w:p w14:paraId="37ED20B7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2                          Introduction</w:t>
            </w:r>
          </w:p>
        </w:tc>
      </w:tr>
      <w:tr w:rsidR="00A26514" w:rsidRPr="00292C5E" w14:paraId="2E6C2779" w14:textId="77777777" w:rsidTr="00CF4AA7">
        <w:trPr>
          <w:trHeight w:val="550"/>
        </w:trPr>
        <w:tc>
          <w:tcPr>
            <w:tcW w:w="9322" w:type="dxa"/>
          </w:tcPr>
          <w:p w14:paraId="4B76FA46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063310D9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2F3F6D15" w14:textId="77777777" w:rsidTr="00CF4AA7">
        <w:trPr>
          <w:trHeight w:val="550"/>
        </w:trPr>
        <w:tc>
          <w:tcPr>
            <w:tcW w:w="9322" w:type="dxa"/>
          </w:tcPr>
          <w:p w14:paraId="7019F7AC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3                          Relevant demographic profile of the population served</w:t>
            </w:r>
          </w:p>
        </w:tc>
      </w:tr>
      <w:tr w:rsidR="00A26514" w:rsidRPr="00292C5E" w14:paraId="0E1C9022" w14:textId="77777777" w:rsidTr="00CF4AA7">
        <w:trPr>
          <w:trHeight w:val="550"/>
        </w:trPr>
        <w:tc>
          <w:tcPr>
            <w:tcW w:w="9322" w:type="dxa"/>
          </w:tcPr>
          <w:p w14:paraId="2F48922D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78D21C46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4E2A65AC" w14:textId="77777777" w:rsidTr="00CF4AA7">
        <w:trPr>
          <w:trHeight w:val="550"/>
        </w:trPr>
        <w:tc>
          <w:tcPr>
            <w:tcW w:w="9322" w:type="dxa"/>
          </w:tcPr>
          <w:p w14:paraId="2F93A4EA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4                          Service aim, objectives and expected outcomes</w:t>
            </w:r>
          </w:p>
        </w:tc>
      </w:tr>
      <w:tr w:rsidR="00A26514" w:rsidRPr="00292C5E" w14:paraId="39545EFE" w14:textId="77777777" w:rsidTr="00CF4AA7">
        <w:trPr>
          <w:trHeight w:val="550"/>
        </w:trPr>
        <w:tc>
          <w:tcPr>
            <w:tcW w:w="9322" w:type="dxa"/>
          </w:tcPr>
          <w:p w14:paraId="4B8B47F5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74CCF9B5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3A20EF69" w14:textId="77777777" w:rsidTr="00CF4AA7">
        <w:trPr>
          <w:trHeight w:val="550"/>
        </w:trPr>
        <w:tc>
          <w:tcPr>
            <w:tcW w:w="9322" w:type="dxa"/>
          </w:tcPr>
          <w:p w14:paraId="769480DF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5                          Equality and diversity assessment of the service</w:t>
            </w:r>
          </w:p>
        </w:tc>
      </w:tr>
      <w:tr w:rsidR="00A26514" w:rsidRPr="00292C5E" w14:paraId="77C7DFCD" w14:textId="77777777" w:rsidTr="00CF4AA7">
        <w:trPr>
          <w:trHeight w:val="550"/>
        </w:trPr>
        <w:tc>
          <w:tcPr>
            <w:tcW w:w="9322" w:type="dxa"/>
          </w:tcPr>
          <w:p w14:paraId="1C8D677D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49E1C0EB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0DF674ED" w14:textId="77777777" w:rsidTr="00CF4AA7">
        <w:trPr>
          <w:trHeight w:val="550"/>
        </w:trPr>
        <w:tc>
          <w:tcPr>
            <w:tcW w:w="9322" w:type="dxa"/>
          </w:tcPr>
          <w:p w14:paraId="74B2E48A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6                          Activity analysis</w:t>
            </w:r>
          </w:p>
        </w:tc>
      </w:tr>
      <w:tr w:rsidR="00A26514" w:rsidRPr="00292C5E" w14:paraId="1B8855F9" w14:textId="77777777" w:rsidTr="00CF4AA7">
        <w:trPr>
          <w:trHeight w:val="550"/>
        </w:trPr>
        <w:tc>
          <w:tcPr>
            <w:tcW w:w="9322" w:type="dxa"/>
          </w:tcPr>
          <w:p w14:paraId="42F06610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 xml:space="preserve">Insert text </w:t>
            </w:r>
          </w:p>
        </w:tc>
      </w:tr>
    </w:tbl>
    <w:p w14:paraId="5856E2FC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1F3CFE5F" w14:textId="77777777" w:rsidTr="00CF4AA7">
        <w:trPr>
          <w:trHeight w:val="550"/>
        </w:trPr>
        <w:tc>
          <w:tcPr>
            <w:tcW w:w="9322" w:type="dxa"/>
          </w:tcPr>
          <w:p w14:paraId="184EB9DC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7                          Levels of Intervention or dependency</w:t>
            </w:r>
          </w:p>
        </w:tc>
      </w:tr>
      <w:tr w:rsidR="00A26514" w:rsidRPr="00292C5E" w14:paraId="066B7F3B" w14:textId="77777777" w:rsidTr="00CF4AA7">
        <w:trPr>
          <w:trHeight w:val="550"/>
        </w:trPr>
        <w:tc>
          <w:tcPr>
            <w:tcW w:w="9322" w:type="dxa"/>
          </w:tcPr>
          <w:p w14:paraId="01F74700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64FC9EB3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0C11424D" w14:textId="77777777" w:rsidTr="00CF4AA7">
        <w:trPr>
          <w:trHeight w:val="550"/>
        </w:trPr>
        <w:tc>
          <w:tcPr>
            <w:tcW w:w="9322" w:type="dxa"/>
          </w:tcPr>
          <w:p w14:paraId="4A612690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8                          Case studies/Service user stories</w:t>
            </w:r>
          </w:p>
        </w:tc>
      </w:tr>
      <w:tr w:rsidR="00A26514" w:rsidRPr="00292C5E" w14:paraId="7F6C7D87" w14:textId="77777777" w:rsidTr="00CF4AA7">
        <w:trPr>
          <w:trHeight w:val="550"/>
        </w:trPr>
        <w:tc>
          <w:tcPr>
            <w:tcW w:w="9322" w:type="dxa"/>
          </w:tcPr>
          <w:p w14:paraId="0D292B3D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001890FE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2BC6772F" w14:textId="77777777" w:rsidTr="00CF4AA7">
        <w:trPr>
          <w:trHeight w:val="550"/>
        </w:trPr>
        <w:tc>
          <w:tcPr>
            <w:tcW w:w="9322" w:type="dxa"/>
          </w:tcPr>
          <w:p w14:paraId="497F17F2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9                          Evidence impact of service</w:t>
            </w:r>
          </w:p>
        </w:tc>
      </w:tr>
      <w:tr w:rsidR="00A26514" w:rsidRPr="00292C5E" w14:paraId="0F13522C" w14:textId="77777777" w:rsidTr="00CF4AA7">
        <w:trPr>
          <w:trHeight w:val="550"/>
        </w:trPr>
        <w:tc>
          <w:tcPr>
            <w:tcW w:w="9322" w:type="dxa"/>
          </w:tcPr>
          <w:p w14:paraId="77D70623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</w:tc>
      </w:tr>
    </w:tbl>
    <w:p w14:paraId="7344135C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5B77EFBB" w14:textId="77777777" w:rsidTr="00CF4AA7">
        <w:trPr>
          <w:trHeight w:val="550"/>
        </w:trPr>
        <w:tc>
          <w:tcPr>
            <w:tcW w:w="9322" w:type="dxa"/>
          </w:tcPr>
          <w:p w14:paraId="15A7A52A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10                         User feedback</w:t>
            </w:r>
          </w:p>
        </w:tc>
      </w:tr>
      <w:tr w:rsidR="00A26514" w:rsidRPr="00292C5E" w14:paraId="3AC3CA46" w14:textId="77777777" w:rsidTr="00CF4AA7">
        <w:trPr>
          <w:trHeight w:val="550"/>
        </w:trPr>
        <w:tc>
          <w:tcPr>
            <w:tcW w:w="9322" w:type="dxa"/>
          </w:tcPr>
          <w:p w14:paraId="2334D0F9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3C41937C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0433AB30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69FE319A" w14:textId="77777777" w:rsidTr="00CF4AA7">
        <w:trPr>
          <w:trHeight w:val="550"/>
        </w:trPr>
        <w:tc>
          <w:tcPr>
            <w:tcW w:w="9322" w:type="dxa"/>
          </w:tcPr>
          <w:p w14:paraId="4D3AF60D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11                         Other service activity</w:t>
            </w:r>
          </w:p>
        </w:tc>
      </w:tr>
      <w:tr w:rsidR="00A26514" w:rsidRPr="00292C5E" w14:paraId="041A037A" w14:textId="77777777" w:rsidTr="00CF4AA7">
        <w:trPr>
          <w:trHeight w:val="550"/>
        </w:trPr>
        <w:tc>
          <w:tcPr>
            <w:tcW w:w="9322" w:type="dxa"/>
          </w:tcPr>
          <w:p w14:paraId="57C1DBD4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431B29A9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750412F1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16A8BED4" w14:textId="77777777" w:rsidTr="00CF4AA7">
        <w:trPr>
          <w:trHeight w:val="550"/>
        </w:trPr>
        <w:tc>
          <w:tcPr>
            <w:tcW w:w="9322" w:type="dxa"/>
          </w:tcPr>
          <w:p w14:paraId="3857AD86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12                         Learning and development</w:t>
            </w:r>
          </w:p>
        </w:tc>
      </w:tr>
      <w:tr w:rsidR="00A26514" w:rsidRPr="00292C5E" w14:paraId="5363B1AD" w14:textId="77777777" w:rsidTr="00CF4AA7">
        <w:trPr>
          <w:trHeight w:val="550"/>
        </w:trPr>
        <w:tc>
          <w:tcPr>
            <w:tcW w:w="9322" w:type="dxa"/>
          </w:tcPr>
          <w:p w14:paraId="62AD99FD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38F969FC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32A41E7A" w14:textId="77777777" w:rsidR="00A26514" w:rsidRPr="00292C5E" w:rsidRDefault="00A26514" w:rsidP="00A26514">
      <w:pPr>
        <w:rPr>
          <w:color w:val="1F497D" w:themeColor="text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26514" w:rsidRPr="00292C5E" w14:paraId="631C8251" w14:textId="77777777" w:rsidTr="00CF4AA7">
        <w:trPr>
          <w:trHeight w:val="550"/>
        </w:trPr>
        <w:tc>
          <w:tcPr>
            <w:tcW w:w="9322" w:type="dxa"/>
          </w:tcPr>
          <w:p w14:paraId="5D3205FC" w14:textId="77777777" w:rsidR="00A26514" w:rsidRPr="00292C5E" w:rsidRDefault="00A26514" w:rsidP="00CF4AA7">
            <w:pPr>
              <w:rPr>
                <w:b/>
                <w:color w:val="1F497D" w:themeColor="text2"/>
              </w:rPr>
            </w:pPr>
            <w:r w:rsidRPr="00292C5E">
              <w:rPr>
                <w:b/>
                <w:color w:val="1F497D" w:themeColor="text2"/>
              </w:rPr>
              <w:t>Section 13                         Future plans and targets</w:t>
            </w:r>
          </w:p>
        </w:tc>
      </w:tr>
      <w:tr w:rsidR="00A26514" w:rsidRPr="00292C5E" w14:paraId="08DD1179" w14:textId="77777777" w:rsidTr="00CF4AA7">
        <w:trPr>
          <w:trHeight w:val="550"/>
        </w:trPr>
        <w:tc>
          <w:tcPr>
            <w:tcW w:w="9322" w:type="dxa"/>
          </w:tcPr>
          <w:p w14:paraId="57C03B3C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  <w:r w:rsidRPr="00292C5E">
              <w:rPr>
                <w:i/>
                <w:color w:val="1F497D" w:themeColor="text2"/>
                <w:sz w:val="20"/>
                <w:szCs w:val="20"/>
              </w:rPr>
              <w:t>Insert text</w:t>
            </w:r>
          </w:p>
          <w:p w14:paraId="04AD5686" w14:textId="77777777" w:rsidR="00A26514" w:rsidRPr="00292C5E" w:rsidRDefault="00A26514" w:rsidP="00CF4AA7">
            <w:pPr>
              <w:rPr>
                <w:i/>
                <w:color w:val="1F497D" w:themeColor="text2"/>
                <w:sz w:val="20"/>
                <w:szCs w:val="20"/>
              </w:rPr>
            </w:pPr>
          </w:p>
        </w:tc>
      </w:tr>
    </w:tbl>
    <w:p w14:paraId="23F40AAD" w14:textId="77777777" w:rsidR="00A26514" w:rsidRPr="00292C5E" w:rsidRDefault="00A26514" w:rsidP="00A26514">
      <w:pPr>
        <w:rPr>
          <w:color w:val="1F497D" w:themeColor="text2"/>
        </w:rPr>
      </w:pPr>
    </w:p>
    <w:p w14:paraId="644A5FC5" w14:textId="77777777" w:rsidR="00A26514" w:rsidRPr="00292C5E" w:rsidRDefault="00A26514" w:rsidP="00A26514">
      <w:pPr>
        <w:rPr>
          <w:b/>
          <w:color w:val="1F497D" w:themeColor="text2"/>
        </w:rPr>
      </w:pPr>
      <w:r w:rsidRPr="00292C5E">
        <w:rPr>
          <w:b/>
          <w:color w:val="1F497D" w:themeColor="text2"/>
        </w:rPr>
        <w:t xml:space="preserve">Section 14 </w:t>
      </w:r>
      <w:r w:rsidRPr="00292C5E">
        <w:rPr>
          <w:b/>
          <w:color w:val="1F497D" w:themeColor="text2"/>
        </w:rPr>
        <w:tab/>
      </w:r>
      <w:r w:rsidRPr="00292C5E">
        <w:rPr>
          <w:b/>
          <w:color w:val="1F497D" w:themeColor="text2"/>
        </w:rPr>
        <w:tab/>
      </w:r>
      <w:r w:rsidRPr="00292C5E">
        <w:rPr>
          <w:b/>
          <w:color w:val="1F497D" w:themeColor="text2"/>
        </w:rPr>
        <w:tab/>
        <w:t>Appendices</w:t>
      </w:r>
    </w:p>
    <w:p w14:paraId="32AD50B5" w14:textId="77777777" w:rsidR="00A638D6" w:rsidRPr="00292C5E" w:rsidRDefault="00A638D6" w:rsidP="007C77FE">
      <w:pPr>
        <w:rPr>
          <w:color w:val="1F497D" w:themeColor="text2"/>
        </w:rPr>
      </w:pPr>
    </w:p>
    <w:p w14:paraId="3DFE0E8A" w14:textId="77777777" w:rsidR="00604699" w:rsidRPr="00292C5E" w:rsidRDefault="00604699" w:rsidP="007C77FE">
      <w:pPr>
        <w:rPr>
          <w:color w:val="1F497D" w:themeColor="text2"/>
        </w:rPr>
      </w:pPr>
    </w:p>
    <w:p w14:paraId="5680955B" w14:textId="77777777" w:rsidR="00604699" w:rsidRPr="00292C5E" w:rsidRDefault="00604699" w:rsidP="007C77FE">
      <w:pPr>
        <w:rPr>
          <w:color w:val="1F497D" w:themeColor="text2"/>
        </w:rPr>
      </w:pPr>
    </w:p>
    <w:p w14:paraId="1DEE9A01" w14:textId="77777777" w:rsidR="00604699" w:rsidRPr="00292C5E" w:rsidRDefault="00604699" w:rsidP="007C77FE">
      <w:pPr>
        <w:rPr>
          <w:color w:val="1F497D" w:themeColor="text2"/>
        </w:rPr>
      </w:pPr>
    </w:p>
    <w:p w14:paraId="6596D8F3" w14:textId="77777777" w:rsidR="00604699" w:rsidRPr="00292C5E" w:rsidRDefault="00604699" w:rsidP="007C77FE">
      <w:pPr>
        <w:rPr>
          <w:color w:val="1F497D" w:themeColor="text2"/>
        </w:rPr>
      </w:pPr>
    </w:p>
    <w:p w14:paraId="670DD225" w14:textId="77777777" w:rsidR="00604699" w:rsidRPr="00292C5E" w:rsidRDefault="00604699" w:rsidP="007C77FE">
      <w:pPr>
        <w:rPr>
          <w:color w:val="1F497D" w:themeColor="text2"/>
        </w:rPr>
      </w:pPr>
    </w:p>
    <w:p w14:paraId="1843B68D" w14:textId="77777777" w:rsidR="00604699" w:rsidRPr="00292C5E" w:rsidRDefault="00604699" w:rsidP="007C77FE">
      <w:pPr>
        <w:rPr>
          <w:color w:val="1F497D" w:themeColor="text2"/>
        </w:rPr>
      </w:pPr>
    </w:p>
    <w:p w14:paraId="78BF0248" w14:textId="77777777" w:rsidR="00604699" w:rsidRPr="00292C5E" w:rsidRDefault="00604699" w:rsidP="007C77FE">
      <w:pPr>
        <w:rPr>
          <w:color w:val="1F497D" w:themeColor="text2"/>
        </w:rPr>
      </w:pPr>
    </w:p>
    <w:p w14:paraId="52C773CC" w14:textId="77777777" w:rsidR="00604699" w:rsidRPr="00292C5E" w:rsidRDefault="00604699" w:rsidP="007C77FE">
      <w:pPr>
        <w:rPr>
          <w:color w:val="1F497D" w:themeColor="text2"/>
        </w:rPr>
      </w:pPr>
    </w:p>
    <w:p w14:paraId="48B24BD3" w14:textId="77777777" w:rsidR="00604699" w:rsidRPr="00292C5E" w:rsidRDefault="00604699" w:rsidP="007C77FE">
      <w:pPr>
        <w:rPr>
          <w:color w:val="1F497D" w:themeColor="text2"/>
        </w:rPr>
      </w:pPr>
    </w:p>
    <w:p w14:paraId="7B13BB02" w14:textId="77777777" w:rsidR="00604699" w:rsidRPr="00292C5E" w:rsidRDefault="00604699" w:rsidP="007C77FE">
      <w:pPr>
        <w:rPr>
          <w:color w:val="1F497D" w:themeColor="text2"/>
        </w:rPr>
      </w:pPr>
    </w:p>
    <w:p w14:paraId="3EFA485E" w14:textId="77777777" w:rsidR="00604699" w:rsidRPr="00292C5E" w:rsidRDefault="00604699" w:rsidP="007C77FE">
      <w:pPr>
        <w:rPr>
          <w:color w:val="1F497D" w:themeColor="text2"/>
        </w:rPr>
      </w:pPr>
    </w:p>
    <w:p w14:paraId="22B715BE" w14:textId="77777777" w:rsidR="00604699" w:rsidRPr="00292C5E" w:rsidRDefault="00604699" w:rsidP="007C77FE">
      <w:pPr>
        <w:rPr>
          <w:color w:val="1F497D" w:themeColor="text2"/>
        </w:rPr>
      </w:pPr>
    </w:p>
    <w:p w14:paraId="64C9DA76" w14:textId="77777777" w:rsidR="00E004F4" w:rsidRPr="00292C5E" w:rsidRDefault="00E004F4" w:rsidP="007C77FE">
      <w:pPr>
        <w:rPr>
          <w:color w:val="1F497D" w:themeColor="text2"/>
        </w:rPr>
      </w:pPr>
    </w:p>
    <w:p w14:paraId="2ECEC2CD" w14:textId="77777777" w:rsidR="00E004F4" w:rsidRPr="00292C5E" w:rsidRDefault="00E004F4" w:rsidP="007C77FE">
      <w:pPr>
        <w:rPr>
          <w:color w:val="1F497D" w:themeColor="text2"/>
        </w:rPr>
      </w:pPr>
    </w:p>
    <w:p w14:paraId="792B8425" w14:textId="400D2D4C" w:rsidR="00604699" w:rsidRPr="00292C5E" w:rsidRDefault="00E004F4" w:rsidP="00A26514">
      <w:pPr>
        <w:rPr>
          <w:color w:val="1F497D" w:themeColor="text2"/>
        </w:rPr>
      </w:pPr>
      <w:r w:rsidRPr="00292C5E">
        <w:rPr>
          <w:color w:val="1F497D" w:themeColor="text2"/>
        </w:rPr>
        <w:br w:type="page"/>
      </w:r>
      <w:r w:rsidR="00A26514" w:rsidRPr="00292C5E">
        <w:rPr>
          <w:color w:val="1F497D" w:themeColor="text2"/>
        </w:rPr>
        <w:lastRenderedPageBreak/>
        <w:t xml:space="preserve"> </w:t>
      </w:r>
    </w:p>
    <w:p w14:paraId="15797322" w14:textId="77777777" w:rsidR="00604699" w:rsidRPr="00292C5E" w:rsidRDefault="00604699" w:rsidP="007C77FE">
      <w:pPr>
        <w:rPr>
          <w:color w:val="1F497D" w:themeColor="text2"/>
        </w:rPr>
      </w:pPr>
    </w:p>
    <w:p w14:paraId="6F42A435" w14:textId="77777777" w:rsidR="00604699" w:rsidRPr="00292C5E" w:rsidRDefault="00604699" w:rsidP="007C77FE">
      <w:pPr>
        <w:rPr>
          <w:color w:val="1F497D" w:themeColor="text2"/>
        </w:rPr>
      </w:pPr>
    </w:p>
    <w:p w14:paraId="6AA282AE" w14:textId="77777777" w:rsidR="00604699" w:rsidRPr="00292C5E" w:rsidRDefault="00604699" w:rsidP="007C77FE">
      <w:pPr>
        <w:rPr>
          <w:color w:val="1F497D" w:themeColor="text2"/>
        </w:rPr>
      </w:pPr>
    </w:p>
    <w:p w14:paraId="777C501C" w14:textId="77777777" w:rsidR="00C32F4E" w:rsidRPr="00292C5E" w:rsidRDefault="00C32F4E" w:rsidP="007C77FE">
      <w:pPr>
        <w:rPr>
          <w:color w:val="1F497D" w:themeColor="text2"/>
        </w:rPr>
      </w:pPr>
    </w:p>
    <w:p w14:paraId="771A2885" w14:textId="77777777" w:rsidR="00C32F4E" w:rsidRPr="00292C5E" w:rsidRDefault="00C32F4E" w:rsidP="007C77FE">
      <w:pPr>
        <w:rPr>
          <w:color w:val="1F497D" w:themeColor="text2"/>
        </w:rPr>
      </w:pPr>
    </w:p>
    <w:p w14:paraId="41917B50" w14:textId="77777777" w:rsidR="00C32F4E" w:rsidRPr="00292C5E" w:rsidRDefault="00C32F4E" w:rsidP="007C77FE">
      <w:pPr>
        <w:rPr>
          <w:color w:val="1F497D" w:themeColor="text2"/>
        </w:rPr>
      </w:pPr>
    </w:p>
    <w:p w14:paraId="053495CA" w14:textId="77777777" w:rsidR="00C32F4E" w:rsidRPr="00292C5E" w:rsidRDefault="00C32F4E" w:rsidP="007C77FE">
      <w:pPr>
        <w:rPr>
          <w:color w:val="1F497D" w:themeColor="text2"/>
        </w:rPr>
      </w:pPr>
    </w:p>
    <w:p w14:paraId="4D63252C" w14:textId="77777777" w:rsidR="00C32F4E" w:rsidRPr="00292C5E" w:rsidRDefault="00C32F4E" w:rsidP="007C77FE">
      <w:pPr>
        <w:rPr>
          <w:color w:val="1F497D" w:themeColor="text2"/>
        </w:rPr>
      </w:pPr>
    </w:p>
    <w:p w14:paraId="6F95EB10" w14:textId="77777777" w:rsidR="00C32F4E" w:rsidRPr="00292C5E" w:rsidRDefault="00C32F4E" w:rsidP="007C77FE">
      <w:pPr>
        <w:rPr>
          <w:color w:val="1F497D" w:themeColor="text2"/>
        </w:rPr>
      </w:pPr>
    </w:p>
    <w:p w14:paraId="6567BC19" w14:textId="77777777" w:rsidR="00C32F4E" w:rsidRPr="00292C5E" w:rsidRDefault="00C32F4E" w:rsidP="007C77FE">
      <w:pPr>
        <w:rPr>
          <w:color w:val="1F497D" w:themeColor="text2"/>
        </w:rPr>
      </w:pPr>
    </w:p>
    <w:p w14:paraId="57A7EB83" w14:textId="77777777" w:rsidR="00C32F4E" w:rsidRPr="00292C5E" w:rsidRDefault="00C32F4E" w:rsidP="007C77FE">
      <w:pPr>
        <w:rPr>
          <w:color w:val="1F497D" w:themeColor="text2"/>
        </w:rPr>
      </w:pPr>
    </w:p>
    <w:p w14:paraId="6002F806" w14:textId="77777777" w:rsidR="00C32F4E" w:rsidRPr="00292C5E" w:rsidRDefault="00C32F4E" w:rsidP="007C77FE">
      <w:pPr>
        <w:rPr>
          <w:color w:val="1F497D" w:themeColor="text2"/>
        </w:rPr>
      </w:pPr>
    </w:p>
    <w:p w14:paraId="6CF1EC8C" w14:textId="77777777" w:rsidR="00C32F4E" w:rsidRPr="00292C5E" w:rsidRDefault="00C32F4E" w:rsidP="007C77FE">
      <w:pPr>
        <w:rPr>
          <w:color w:val="1F497D" w:themeColor="text2"/>
        </w:rPr>
      </w:pPr>
    </w:p>
    <w:p w14:paraId="180CA60E" w14:textId="77777777" w:rsidR="00C32F4E" w:rsidRPr="00292C5E" w:rsidRDefault="00C32F4E" w:rsidP="007C77FE">
      <w:pPr>
        <w:rPr>
          <w:color w:val="1F497D" w:themeColor="text2"/>
        </w:rPr>
      </w:pPr>
    </w:p>
    <w:p w14:paraId="384B2FD8" w14:textId="77777777" w:rsidR="00C32F4E" w:rsidRPr="00292C5E" w:rsidRDefault="00C32F4E" w:rsidP="007C77FE">
      <w:pPr>
        <w:rPr>
          <w:color w:val="1F497D" w:themeColor="text2"/>
        </w:rPr>
      </w:pPr>
    </w:p>
    <w:p w14:paraId="37773342" w14:textId="77777777" w:rsidR="00C32F4E" w:rsidRPr="00292C5E" w:rsidRDefault="00C32F4E" w:rsidP="007C77FE">
      <w:pPr>
        <w:rPr>
          <w:color w:val="1F497D" w:themeColor="text2"/>
        </w:rPr>
      </w:pPr>
    </w:p>
    <w:p w14:paraId="72F630E2" w14:textId="77777777" w:rsidR="00C32F4E" w:rsidRPr="00292C5E" w:rsidRDefault="00C32F4E" w:rsidP="007C77FE">
      <w:pPr>
        <w:rPr>
          <w:color w:val="1F497D" w:themeColor="text2"/>
        </w:rPr>
      </w:pPr>
    </w:p>
    <w:p w14:paraId="69BE39FF" w14:textId="77777777" w:rsidR="00C32F4E" w:rsidRPr="00292C5E" w:rsidRDefault="00E004F4" w:rsidP="007C77FE">
      <w:pPr>
        <w:rPr>
          <w:color w:val="1F497D" w:themeColor="text2"/>
        </w:rPr>
      </w:pPr>
      <w:r w:rsidRPr="00292C5E">
        <w:rPr>
          <w:color w:val="1F497D" w:themeColor="text2"/>
        </w:rPr>
        <w:br w:type="page"/>
      </w:r>
    </w:p>
    <w:sectPr w:rsidR="00C32F4E" w:rsidRPr="00292C5E" w:rsidSect="00292C5E">
      <w:footerReference w:type="even" r:id="rId7"/>
      <w:footerReference w:type="default" r:id="rId8"/>
      <w:pgSz w:w="11906" w:h="16838"/>
      <w:pgMar w:top="1440" w:right="1274" w:bottom="1440" w:left="1276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5946F" w14:textId="77777777" w:rsidR="00F30865" w:rsidRDefault="00F30865" w:rsidP="00E004F4">
      <w:r>
        <w:separator/>
      </w:r>
    </w:p>
  </w:endnote>
  <w:endnote w:type="continuationSeparator" w:id="0">
    <w:p w14:paraId="30010917" w14:textId="77777777" w:rsidR="00F30865" w:rsidRDefault="00F30865" w:rsidP="00E0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B6B5" w14:textId="77777777" w:rsidR="00E004F4" w:rsidRDefault="00196696" w:rsidP="00037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04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234A05" w14:textId="77777777" w:rsidR="00E004F4" w:rsidRDefault="00E004F4" w:rsidP="00D84A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ABA2" w14:textId="5C9D97A6" w:rsidR="00E004F4" w:rsidRPr="00E004F4" w:rsidRDefault="00E004F4" w:rsidP="00D84ABC">
    <w:pPr>
      <w:pStyle w:val="Footer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="00196696" w:rsidRPr="00E004F4">
      <w:rPr>
        <w:rFonts w:ascii="Times New Roman" w:hAnsi="Times New Roman"/>
        <w:sz w:val="16"/>
        <w:szCs w:val="16"/>
      </w:rPr>
      <w:fldChar w:fldCharType="begin"/>
    </w:r>
    <w:r w:rsidRPr="00E004F4">
      <w:rPr>
        <w:rFonts w:ascii="Times New Roman" w:hAnsi="Times New Roman"/>
        <w:sz w:val="16"/>
        <w:szCs w:val="16"/>
      </w:rPr>
      <w:instrText xml:space="preserve"> PAGE   \* MERGEFORMAT </w:instrText>
    </w:r>
    <w:r w:rsidR="00196696" w:rsidRPr="00E004F4">
      <w:rPr>
        <w:rFonts w:ascii="Times New Roman" w:hAnsi="Times New Roman"/>
        <w:sz w:val="16"/>
        <w:szCs w:val="16"/>
      </w:rPr>
      <w:fldChar w:fldCharType="separate"/>
    </w:r>
    <w:r w:rsidR="001B256A">
      <w:rPr>
        <w:rFonts w:ascii="Times New Roman" w:hAnsi="Times New Roman"/>
        <w:noProof/>
        <w:sz w:val="16"/>
        <w:szCs w:val="16"/>
      </w:rPr>
      <w:t>1</w:t>
    </w:r>
    <w:r w:rsidR="00196696" w:rsidRPr="00E004F4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AF9C8" w14:textId="77777777" w:rsidR="00F30865" w:rsidRDefault="00F30865" w:rsidP="00E004F4">
      <w:r>
        <w:separator/>
      </w:r>
    </w:p>
  </w:footnote>
  <w:footnote w:type="continuationSeparator" w:id="0">
    <w:p w14:paraId="3144264E" w14:textId="77777777" w:rsidR="00F30865" w:rsidRDefault="00F30865" w:rsidP="00E0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F86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56667"/>
    <w:multiLevelType w:val="hybridMultilevel"/>
    <w:tmpl w:val="7EC834C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400767"/>
    <w:multiLevelType w:val="hybridMultilevel"/>
    <w:tmpl w:val="2FF635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DB9"/>
    <w:multiLevelType w:val="hybridMultilevel"/>
    <w:tmpl w:val="35F2FE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AC3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D6786"/>
    <w:multiLevelType w:val="hybridMultilevel"/>
    <w:tmpl w:val="D700A782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F342586"/>
    <w:multiLevelType w:val="hybridMultilevel"/>
    <w:tmpl w:val="827EB2E4"/>
    <w:lvl w:ilvl="0" w:tplc="8A4AC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E7FE2"/>
    <w:multiLevelType w:val="hybridMultilevel"/>
    <w:tmpl w:val="095AFC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9105FD"/>
    <w:multiLevelType w:val="hybridMultilevel"/>
    <w:tmpl w:val="095AFC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771A5"/>
    <w:multiLevelType w:val="hybridMultilevel"/>
    <w:tmpl w:val="1044620C"/>
    <w:lvl w:ilvl="0" w:tplc="08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0A005AA"/>
    <w:multiLevelType w:val="hybridMultilevel"/>
    <w:tmpl w:val="1452D8AC"/>
    <w:lvl w:ilvl="0" w:tplc="08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7A3C29A9"/>
    <w:multiLevelType w:val="hybridMultilevel"/>
    <w:tmpl w:val="CAFE156E"/>
    <w:lvl w:ilvl="0" w:tplc="8A4AC35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E7"/>
    <w:rsid w:val="000370EC"/>
    <w:rsid w:val="000B03A7"/>
    <w:rsid w:val="000C60BC"/>
    <w:rsid w:val="00194E93"/>
    <w:rsid w:val="00196696"/>
    <w:rsid w:val="001B256A"/>
    <w:rsid w:val="001B52BB"/>
    <w:rsid w:val="00226544"/>
    <w:rsid w:val="00230B6E"/>
    <w:rsid w:val="00292C5E"/>
    <w:rsid w:val="002F4872"/>
    <w:rsid w:val="00305C1C"/>
    <w:rsid w:val="00366385"/>
    <w:rsid w:val="00393642"/>
    <w:rsid w:val="003E674C"/>
    <w:rsid w:val="004505EC"/>
    <w:rsid w:val="005307C3"/>
    <w:rsid w:val="0059557D"/>
    <w:rsid w:val="005B2697"/>
    <w:rsid w:val="00604699"/>
    <w:rsid w:val="006406E7"/>
    <w:rsid w:val="0067443D"/>
    <w:rsid w:val="007279EE"/>
    <w:rsid w:val="007C77FE"/>
    <w:rsid w:val="007D7832"/>
    <w:rsid w:val="00805B76"/>
    <w:rsid w:val="00894E71"/>
    <w:rsid w:val="009C5850"/>
    <w:rsid w:val="00A26514"/>
    <w:rsid w:val="00A41122"/>
    <w:rsid w:val="00A638D6"/>
    <w:rsid w:val="00B268E7"/>
    <w:rsid w:val="00B378DD"/>
    <w:rsid w:val="00B64D3C"/>
    <w:rsid w:val="00BB743F"/>
    <w:rsid w:val="00C32F4E"/>
    <w:rsid w:val="00CC5E08"/>
    <w:rsid w:val="00D34D14"/>
    <w:rsid w:val="00D51FFC"/>
    <w:rsid w:val="00D65C27"/>
    <w:rsid w:val="00D667A9"/>
    <w:rsid w:val="00D84ABC"/>
    <w:rsid w:val="00DA2724"/>
    <w:rsid w:val="00E004F4"/>
    <w:rsid w:val="00E66240"/>
    <w:rsid w:val="00EA3D0F"/>
    <w:rsid w:val="00EC49F7"/>
    <w:rsid w:val="00F30865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F0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696"/>
    <w:rPr>
      <w:rFonts w:ascii="Arial" w:hAnsi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4A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4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4ABC"/>
  </w:style>
  <w:style w:type="character" w:styleId="CommentReference">
    <w:name w:val="annotation reference"/>
    <w:rsid w:val="00BB743F"/>
    <w:rPr>
      <w:sz w:val="16"/>
      <w:szCs w:val="16"/>
    </w:rPr>
  </w:style>
  <w:style w:type="paragraph" w:styleId="CommentText">
    <w:name w:val="annotation text"/>
    <w:basedOn w:val="Normal"/>
    <w:rsid w:val="00BB743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BB743F"/>
    <w:rPr>
      <w:b/>
      <w:bCs/>
    </w:rPr>
  </w:style>
  <w:style w:type="paragraph" w:styleId="BalloonText">
    <w:name w:val="Balloon Text"/>
    <w:basedOn w:val="Normal"/>
    <w:rsid w:val="00BB74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3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2023-01-07T12:12:00Z</dcterms:created>
  <dcterms:modified xsi:type="dcterms:W3CDTF">2023-01-07T12:12:00Z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Audience">
    <vt:lpwstr/>
  </property>
  <property fmtid="{D5CDD505-2E9C-101B-9397-08002B2CF9AE}" pid="3" name="GeographicalCoverage">
    <vt:lpwstr/>
  </property>
  <property fmtid="{D5CDD505-2E9C-101B-9397-08002B2CF9AE}" pid="4" name="ManagedSubject">
    <vt:lpwstr>;#Service Development Toolkit;#;#;#;#;#</vt:lpwstr>
  </property>
  <property fmtid="{D5CDD505-2E9C-101B-9397-08002B2CF9AE}" pid="5" name="Function">
    <vt:lpwstr/>
  </property>
  <property fmtid="{D5CDD505-2E9C-101B-9397-08002B2CF9AE}" pid="6" name="NextReviewDate">
    <vt:lpwstr>2010-12-01T00:00:00Z</vt:lpwstr>
  </property>
  <property fmtid="{D5CDD505-2E9C-101B-9397-08002B2CF9AE}" pid="7" name="ContentType">
    <vt:lpwstr>Macmillan Document</vt:lpwstr>
  </property>
  <property fmtid="{D5CDD505-2E9C-101B-9397-08002B2CF9AE}" pid="8" name="display_urn:schemas-microsoft-com:office:office#KeyContact">
    <vt:lpwstr>Matthew Steele</vt:lpwstr>
  </property>
  <property fmtid="{D5CDD505-2E9C-101B-9397-08002B2CF9AE}" pid="9" name="Comments">
    <vt:lpwstr/>
  </property>
  <property fmtid="{D5CDD505-2E9C-101B-9397-08002B2CF9AE}" pid="10" name="KeyContact">
    <vt:lpwstr>103</vt:lpwstr>
  </property>
  <property fmtid="{D5CDD505-2E9C-101B-9397-08002B2CF9AE}" pid="11" name="Internal Service">
    <vt:lpwstr/>
  </property>
  <property fmtid="{D5CDD505-2E9C-101B-9397-08002B2CF9AE}" pid="12" name="PublishToHome">
    <vt:lpwstr>0</vt:lpwstr>
  </property>
  <property fmtid="{D5CDD505-2E9C-101B-9397-08002B2CF9AE}" pid="13" name="PublishToWorkingForMacmillan">
    <vt:lpwstr>0</vt:lpwstr>
  </property>
  <property fmtid="{D5CDD505-2E9C-101B-9397-08002B2CF9AE}" pid="14" name="TimeCoverageStart">
    <vt:lpwstr/>
  </property>
  <property fmtid="{D5CDD505-2E9C-101B-9397-08002B2CF9AE}" pid="15" name="TimeCoverageEnd">
    <vt:lpwstr/>
  </property>
</Properties>
</file>